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46" w:rsidRDefault="00102946" w:rsidP="00102946">
      <w:pPr>
        <w:shd w:val="clear" w:color="auto" w:fill="FFFFFF"/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УТВЕРЖДАЮ:</w:t>
      </w:r>
    </w:p>
    <w:p w:rsidR="00102946" w:rsidRDefault="00102946" w:rsidP="00102946">
      <w:pPr>
        <w:shd w:val="clear" w:color="auto" w:fill="FFFFFF"/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Директор МБУК «Борская </w:t>
      </w:r>
    </w:p>
    <w:p w:rsidR="00102946" w:rsidRDefault="00102946" w:rsidP="00102946">
      <w:pPr>
        <w:shd w:val="clear" w:color="auto" w:fill="FFFFFF"/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межпоселенческая библиотека»</w:t>
      </w:r>
    </w:p>
    <w:p w:rsidR="00102946" w:rsidRDefault="00102946" w:rsidP="00102946">
      <w:pPr>
        <w:shd w:val="clear" w:color="auto" w:fill="FFFFFF"/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И.А. Храпунова</w:t>
      </w:r>
    </w:p>
    <w:p w:rsidR="00102946" w:rsidRDefault="00102946" w:rsidP="001029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102946" w:rsidRDefault="00102946" w:rsidP="0010294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</w:t>
      </w:r>
      <w:r w:rsidR="006223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 апреля  2017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</w:t>
      </w:r>
      <w:bookmarkStart w:id="0" w:name="_GoBack"/>
      <w:bookmarkEnd w:id="0"/>
    </w:p>
    <w:p w:rsidR="00102946" w:rsidRDefault="00102946" w:rsidP="00102946">
      <w:pPr>
        <w:shd w:val="clear" w:color="auto" w:fill="FFFFFF"/>
        <w:tabs>
          <w:tab w:val="left" w:pos="7726"/>
        </w:tabs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7DFF" w:rsidRPr="00AD7DFF" w:rsidRDefault="00AD7DFF" w:rsidP="00AD7DFF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D7DFF" w:rsidRPr="00AD7DFF" w:rsidRDefault="00AD7DFF" w:rsidP="00AD7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об организации и проведении  всероссийской акции </w:t>
      </w:r>
    </w:p>
    <w:p w:rsidR="00AD7DFF" w:rsidRPr="00AD7DFF" w:rsidRDefault="00AD7DFF" w:rsidP="00AD7D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50303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color w:val="150303"/>
          <w:sz w:val="24"/>
          <w:szCs w:val="24"/>
          <w:lang w:eastAsia="ru-RU"/>
        </w:rPr>
        <w:t>«</w:t>
      </w:r>
      <w:r w:rsidR="00AB5B3B">
        <w:rPr>
          <w:rFonts w:ascii="Times New Roman" w:eastAsia="Times New Roman" w:hAnsi="Times New Roman" w:cs="Times New Roman"/>
          <w:b/>
          <w:color w:val="150303"/>
          <w:sz w:val="24"/>
          <w:szCs w:val="24"/>
          <w:lang w:eastAsia="ru-RU"/>
        </w:rPr>
        <w:t>Аксаков мелом на асфальте</w:t>
      </w:r>
      <w:r w:rsidRPr="00AD7DFF">
        <w:rPr>
          <w:rFonts w:ascii="Times New Roman" w:eastAsia="Times New Roman" w:hAnsi="Times New Roman" w:cs="Times New Roman"/>
          <w:b/>
          <w:color w:val="150303"/>
          <w:sz w:val="24"/>
          <w:szCs w:val="24"/>
          <w:lang w:eastAsia="ru-RU"/>
        </w:rPr>
        <w:t>»</w:t>
      </w:r>
    </w:p>
    <w:p w:rsidR="00AD7DFF" w:rsidRPr="00AD7DFF" w:rsidRDefault="00AD7DFF" w:rsidP="00AD7DFF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66"/>
          <w:sz w:val="24"/>
          <w:szCs w:val="24"/>
          <w:bdr w:val="none" w:sz="0" w:space="0" w:color="auto" w:frame="1"/>
          <w:lang w:eastAsia="ru-RU"/>
        </w:rPr>
      </w:pPr>
    </w:p>
    <w:p w:rsidR="00AD7DFF" w:rsidRPr="00AD7DFF" w:rsidRDefault="00AD7DFF" w:rsidP="00541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D7DFF" w:rsidRPr="00AD7DFF" w:rsidRDefault="00AD7DFF" w:rsidP="001029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Всероссийская акция «</w:t>
      </w:r>
      <w:r w:rsidR="00AB5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 мелом на асфальте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Акция) приурочена к</w:t>
      </w:r>
      <w:r w:rsidR="0054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r w:rsidR="00AB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писателя. </w:t>
      </w:r>
    </w:p>
    <w:p w:rsidR="00AD7DFF" w:rsidRPr="00AD7DFF" w:rsidRDefault="00AD7DFF" w:rsidP="001029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 Акции является Районная детская библиотека им. С.Т. Аксакова МБУК «Борская межпоселенческая библиотека» </w:t>
      </w:r>
    </w:p>
    <w:p w:rsidR="00AD7DFF" w:rsidRPr="00AD7DFF" w:rsidRDefault="00AD7DFF" w:rsidP="001029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Акция проводится совместно с библиотеками</w:t>
      </w:r>
      <w:r w:rsidR="0054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учебными заведениями 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="00AB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Российской Федерации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DFF" w:rsidRDefault="00AD7DFF" w:rsidP="001029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определяет цель, условия и сроки проведения Акции.</w:t>
      </w:r>
    </w:p>
    <w:p w:rsidR="00541F94" w:rsidRPr="00AD7DFF" w:rsidRDefault="00541F94" w:rsidP="00AD7D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FF" w:rsidRPr="00AD7DFF" w:rsidRDefault="00AD7DFF" w:rsidP="00541F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Акции</w:t>
      </w:r>
    </w:p>
    <w:p w:rsidR="00AD7DFF" w:rsidRPr="00AD7DFF" w:rsidRDefault="00AD7DFF" w:rsidP="00541F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 продвижение творческого наследия С.Т. Аксакова.</w:t>
      </w:r>
    </w:p>
    <w:p w:rsidR="00AD7DFF" w:rsidRPr="00AD7DFF" w:rsidRDefault="00AD7DFF" w:rsidP="00541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Акции</w:t>
      </w:r>
    </w:p>
    <w:p w:rsidR="00AD7DFF" w:rsidRDefault="00AD7DFF" w:rsidP="00541F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принимают участие</w:t>
      </w:r>
      <w:r w:rsidR="0054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F94" w:rsidRPr="00AD7DFF" w:rsidRDefault="00541F94" w:rsidP="00541F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FF" w:rsidRPr="00AD7DFF" w:rsidRDefault="00AD7DFF" w:rsidP="00541F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проведения Акции</w:t>
      </w:r>
    </w:p>
    <w:p w:rsidR="00AD7DFF" w:rsidRPr="000F3AAC" w:rsidRDefault="00AB5B3B" w:rsidP="00541F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проводится </w:t>
      </w:r>
      <w:r w:rsidR="00AD7DFF"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7DFF"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мая</w:t>
      </w:r>
      <w:r w:rsidR="000F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</w:t>
      </w:r>
      <w:r w:rsidR="000F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0F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день памяти С.Т. Аксакова</w:t>
      </w:r>
    </w:p>
    <w:p w:rsidR="00AD7DFF" w:rsidRPr="00AD7DFF" w:rsidRDefault="00AD7DFF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FF" w:rsidRPr="00AD7DFF" w:rsidRDefault="00AD7DFF" w:rsidP="00AD7D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и порядок проведения Акции</w:t>
      </w:r>
    </w:p>
    <w:p w:rsidR="00AD7DFF" w:rsidRPr="00AD7DFF" w:rsidRDefault="00680CAF" w:rsidP="0010294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проходит в </w:t>
      </w:r>
      <w:r w:rsidR="000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AD7DFF"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этапа.</w:t>
      </w:r>
    </w:p>
    <w:p w:rsidR="00AD7DFF" w:rsidRPr="00AD7DFF" w:rsidRDefault="00AB5B3B" w:rsidP="0010294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– с 20 апреля по 10 мая</w:t>
      </w:r>
      <w:r w:rsidR="00AD7DFF"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AD7DFF"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года:</w:t>
      </w:r>
    </w:p>
    <w:p w:rsidR="00680CAF" w:rsidRDefault="00AD7DFF" w:rsidP="0010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</w:t>
      </w:r>
      <w:r w:rsidR="00680C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своих пользователей  об </w:t>
      </w:r>
      <w:r w:rsidR="00680CAF" w:rsidRPr="00AD7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Акции</w:t>
      </w:r>
      <w:r w:rsidR="0068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0C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организую</w:t>
      </w:r>
      <w:r w:rsidRPr="00AD7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выставки по творчеству С.Т. Аксакова.</w:t>
      </w:r>
    </w:p>
    <w:p w:rsidR="000F3AAC" w:rsidRDefault="000F3AAC" w:rsidP="0010294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–12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 2017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F3AAC" w:rsidRDefault="000F3AAC" w:rsidP="0010294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акции предлагается  выйти во двор своего дома, школы или любого другого общественного места и на асфальте написать строки из текстов Сергея Аксакова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сюжеты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его произведениям</w:t>
      </w:r>
      <w:r w:rsidRPr="00AB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Затем сфотографировать надпись </w:t>
      </w:r>
      <w:r w:rsidR="008B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(рисунок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B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камеру своего мобильного телефона или фотоаппарата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0CAF">
        <w:rPr>
          <w:rFonts w:ascii="Times New Roman" w:hAnsi="Times New Roman" w:cs="Times New Roman"/>
          <w:sz w:val="24"/>
          <w:szCs w:val="24"/>
        </w:rPr>
        <w:t xml:space="preserve">«Фото доказательства» с </w:t>
      </w:r>
      <w:r>
        <w:rPr>
          <w:rFonts w:ascii="Times New Roman" w:hAnsi="Times New Roman" w:cs="Times New Roman"/>
          <w:sz w:val="24"/>
          <w:szCs w:val="24"/>
        </w:rPr>
        <w:t xml:space="preserve"> указанием места, где появились надписи</w:t>
      </w:r>
      <w:r w:rsidR="00541F94">
        <w:rPr>
          <w:rFonts w:ascii="Times New Roman" w:hAnsi="Times New Roman" w:cs="Times New Roman"/>
          <w:sz w:val="24"/>
          <w:szCs w:val="24"/>
        </w:rPr>
        <w:t xml:space="preserve"> </w:t>
      </w:r>
      <w:r w:rsidR="008B3698">
        <w:rPr>
          <w:rFonts w:ascii="Times New Roman" w:hAnsi="Times New Roman" w:cs="Times New Roman"/>
          <w:sz w:val="24"/>
          <w:szCs w:val="24"/>
        </w:rPr>
        <w:t>(рисунок</w:t>
      </w:r>
      <w:r w:rsidR="00541F94">
        <w:rPr>
          <w:rFonts w:ascii="Times New Roman" w:hAnsi="Times New Roman" w:cs="Times New Roman"/>
          <w:sz w:val="24"/>
          <w:szCs w:val="24"/>
        </w:rPr>
        <w:t xml:space="preserve">) на их территориях участники </w:t>
      </w:r>
      <w:r w:rsidR="00541F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 размещают</w:t>
      </w:r>
      <w:r w:rsidRPr="00AD7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группе Акции социальной сети 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680CAF">
        <w:rPr>
          <w:rFonts w:ascii="Times New Roman" w:hAnsi="Times New Roman" w:cs="Times New Roman"/>
          <w:sz w:val="24"/>
          <w:szCs w:val="24"/>
        </w:rPr>
        <w:t xml:space="preserve"> </w:t>
      </w:r>
      <w:r w:rsidR="00714BBF">
        <w:rPr>
          <w:rFonts w:ascii="Times New Roman" w:hAnsi="Times New Roman" w:cs="Times New Roman"/>
          <w:sz w:val="24"/>
          <w:szCs w:val="24"/>
        </w:rPr>
        <w:t xml:space="preserve">«Аксаков мелом на асфальте» </w:t>
      </w:r>
      <w:hyperlink r:id="rId8" w:history="1">
        <w:r w:rsidR="00714BBF" w:rsidRPr="004D4EBA">
          <w:rPr>
            <w:rStyle w:val="a5"/>
            <w:rFonts w:ascii="Times New Roman" w:hAnsi="Times New Roman" w:cs="Times New Roman"/>
            <w:sz w:val="24"/>
            <w:szCs w:val="24"/>
          </w:rPr>
          <w:t>https://vk.com/event145261530</w:t>
        </w:r>
      </w:hyperlink>
    </w:p>
    <w:p w:rsidR="00541F94" w:rsidRDefault="00541F94" w:rsidP="001029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этап –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по 19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мая 2017 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41F94" w:rsidRPr="00AD7DFF" w:rsidRDefault="00541F94" w:rsidP="001029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Акции высылают организаторам отчёт о проделанной работе (</w:t>
      </w:r>
      <w:r w:rsidRPr="00AD7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 № 1</w:t>
      </w:r>
      <w:r w:rsidRPr="00AD7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  </w:t>
      </w:r>
      <w:hyperlink r:id="rId9" w:history="1">
        <w:r w:rsidRPr="00AD7D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</w:hyperlink>
      <w:r w:rsidRPr="00AD7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>
        <w:r w:rsidRPr="00AD7DFF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detskaja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bibliotecka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yandex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AD7DFF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D7DF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«Аксаков мелом на асфальте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отчёт».</w:t>
      </w:r>
    </w:p>
    <w:p w:rsidR="000F3AAC" w:rsidRDefault="000F3AAC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7DFF" w:rsidRPr="00AD7DFF" w:rsidRDefault="00AD7DFF" w:rsidP="007251EB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Акции</w:t>
      </w:r>
    </w:p>
    <w:p w:rsidR="00AD7DFF" w:rsidRPr="00AD7DFF" w:rsidRDefault="00AD7DFF" w:rsidP="001029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D7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Итоги Акции подводятся организатором по материалам отчетов, присланных участниками. </w:t>
      </w:r>
      <w:r w:rsidR="00541F94" w:rsidRPr="00541F94">
        <w:rPr>
          <w:rFonts w:ascii="Times New Roman" w:hAnsi="Times New Roman" w:cs="Times New Roman"/>
          <w:b/>
          <w:sz w:val="24"/>
          <w:szCs w:val="24"/>
        </w:rPr>
        <w:t>Все</w:t>
      </w:r>
      <w:r w:rsidR="00541F94">
        <w:rPr>
          <w:rFonts w:ascii="Times New Roman" w:hAnsi="Times New Roman" w:cs="Times New Roman"/>
          <w:b/>
          <w:sz w:val="24"/>
          <w:szCs w:val="24"/>
        </w:rPr>
        <w:t>м участникам</w:t>
      </w:r>
      <w:r w:rsidR="00541F94" w:rsidRPr="00541F94">
        <w:rPr>
          <w:rFonts w:ascii="Times New Roman" w:hAnsi="Times New Roman" w:cs="Times New Roman"/>
          <w:b/>
          <w:sz w:val="24"/>
          <w:szCs w:val="24"/>
        </w:rPr>
        <w:t xml:space="preserve"> акции будут </w:t>
      </w:r>
      <w:r w:rsidR="007251EB">
        <w:rPr>
          <w:rFonts w:ascii="Times New Roman" w:hAnsi="Times New Roman" w:cs="Times New Roman"/>
          <w:b/>
          <w:sz w:val="24"/>
          <w:szCs w:val="24"/>
        </w:rPr>
        <w:t xml:space="preserve"> высланы электронные дипломы </w:t>
      </w:r>
      <w:r w:rsidR="007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в отчётной форме адрес электронной почты в срок 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A3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2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 2017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DFF" w:rsidRDefault="00AD7DFF" w:rsidP="001029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Информация об итогах Акции будет размещена в СМИ и на сайте организатора: </w:t>
      </w:r>
      <w:proofErr w:type="spellStart"/>
      <w:r w:rsidRPr="00AD7DFF">
        <w:rPr>
          <w:rFonts w:ascii="Times New Roman" w:eastAsia="Calibri" w:hAnsi="Times New Roman" w:cs="Times New Roman"/>
          <w:sz w:val="24"/>
          <w:szCs w:val="24"/>
          <w:lang w:val="en-US"/>
        </w:rPr>
        <w:t>borlib</w:t>
      </w:r>
      <w:proofErr w:type="spellEnd"/>
      <w:r w:rsidRPr="00AD7DF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D7DF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D7DFF">
        <w:rPr>
          <w:rFonts w:ascii="Times New Roman" w:eastAsia="Calibri" w:hAnsi="Times New Roman" w:cs="Times New Roman"/>
          <w:sz w:val="24"/>
          <w:szCs w:val="24"/>
        </w:rPr>
        <w:t xml:space="preserve">   в разделе «Круглый год с Сергеем Аксаковым» </w:t>
      </w:r>
      <w:r w:rsidRPr="00AD7D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группе социальной сети </w:t>
      </w:r>
      <w:r w:rsidR="004D4E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4D4E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="004D4E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221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4D4EBA" w:rsidRPr="004D4E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https://vk.com/event145261530 </w:t>
        </w:r>
      </w:hyperlink>
      <w:r w:rsidR="004D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DB7" w:rsidRPr="00221D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25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 мелом на асфальте</w:t>
      </w:r>
      <w:r w:rsidR="00221DB7" w:rsidRPr="00221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51EB" w:rsidRDefault="007251EB" w:rsidP="001029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EB" w:rsidRPr="002A16FA" w:rsidRDefault="007251EB" w:rsidP="00102946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7251EB">
        <w:rPr>
          <w:rFonts w:ascii="Times New Roman" w:hAnsi="Times New Roman" w:cs="Times New Roman"/>
          <w:sz w:val="24"/>
          <w:szCs w:val="24"/>
        </w:rPr>
        <w:t>Итогом   Акции  станет виртуальная галерея цитат</w:t>
      </w:r>
      <w:r>
        <w:rPr>
          <w:rFonts w:ascii="Times New Roman" w:hAnsi="Times New Roman" w:cs="Times New Roman"/>
          <w:sz w:val="24"/>
          <w:szCs w:val="24"/>
        </w:rPr>
        <w:t xml:space="preserve"> (рисунков) </w:t>
      </w:r>
      <w:r w:rsidRPr="00725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С.Т. Аксакова </w:t>
      </w:r>
      <w:r w:rsidR="004D4EBA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4D4EB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D4EBA">
        <w:rPr>
          <w:rFonts w:ascii="Times New Roman" w:hAnsi="Times New Roman" w:cs="Times New Roman"/>
          <w:sz w:val="24"/>
          <w:szCs w:val="24"/>
        </w:rPr>
        <w:t xml:space="preserve">»  </w:t>
      </w:r>
      <w:hyperlink r:id="rId12" w:history="1">
        <w:r w:rsidR="004D4EBA" w:rsidRPr="004D4EBA">
          <w:rPr>
            <w:rStyle w:val="a5"/>
            <w:rFonts w:ascii="Times New Roman" w:hAnsi="Times New Roman" w:cs="Times New Roman"/>
            <w:sz w:val="24"/>
            <w:szCs w:val="24"/>
          </w:rPr>
          <w:t>https://vk.com/event145261530</w:t>
        </w:r>
      </w:hyperlink>
    </w:p>
    <w:p w:rsidR="007251EB" w:rsidRPr="00AD7DFF" w:rsidRDefault="007251EB" w:rsidP="007251E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FF" w:rsidRPr="00AD7DFF" w:rsidRDefault="00AD7DFF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Контактная информация организаторов:</w:t>
      </w:r>
    </w:p>
    <w:p w:rsidR="00AD7DFF" w:rsidRPr="00AD7DFF" w:rsidRDefault="00AD7DFF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446660, </w:t>
      </w:r>
      <w:proofErr w:type="gramStart"/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Самарская</w:t>
      </w:r>
      <w:proofErr w:type="gramEnd"/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обл., с. Борское</w:t>
      </w:r>
    </w:p>
    <w:p w:rsidR="00AD7DFF" w:rsidRPr="00AD7DFF" w:rsidRDefault="00AD7DFF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ул. Ленинградская,47 «б»</w:t>
      </w:r>
    </w:p>
    <w:p w:rsidR="00AD7DFF" w:rsidRPr="00AD7DFF" w:rsidRDefault="00AD7DFF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Районная детская библиотека им. С.Т. Аксакова МБУК «Борская межпоселенческая библиотека»</w:t>
      </w:r>
    </w:p>
    <w:p w:rsidR="00AD7DFF" w:rsidRPr="00AD7DFF" w:rsidRDefault="00AD7DFF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 8(84667) 2-18-13</w:t>
      </w:r>
    </w:p>
    <w:p w:rsidR="00AD7DFF" w:rsidRPr="00AD7DFF" w:rsidRDefault="00AD7DFF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E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mail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AD7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AD7DFF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detskaja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bibliotecka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yandex</w:t>
        </w:r>
        <w:r w:rsidRPr="00AD7DFF">
          <w:rPr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AD7DFF">
          <w:rPr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D7DF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D7DFF" w:rsidRPr="00AD7DFF" w:rsidRDefault="00AD7DFF" w:rsidP="00AD7DFF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FF">
        <w:rPr>
          <w:rFonts w:ascii="Times New Roman" w:eastAsia="Calibri" w:hAnsi="Times New Roman" w:cs="Times New Roman"/>
          <w:b/>
          <w:sz w:val="24"/>
          <w:szCs w:val="24"/>
        </w:rPr>
        <w:t xml:space="preserve">Сайт: </w:t>
      </w:r>
      <w:proofErr w:type="spellStart"/>
      <w:r w:rsidRPr="00AD7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borlib</w:t>
      </w:r>
      <w:proofErr w:type="spellEnd"/>
      <w:r w:rsidRPr="00AD7DF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AD7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AD7DFF">
        <w:rPr>
          <w:rFonts w:ascii="Times New Roman" w:eastAsia="Calibri" w:hAnsi="Times New Roman" w:cs="Times New Roman"/>
          <w:sz w:val="24"/>
          <w:szCs w:val="24"/>
        </w:rPr>
        <w:t xml:space="preserve">   </w:t>
      </w:r>
    </w:p>
    <w:p w:rsidR="00AD7DFF" w:rsidRPr="00AD7DFF" w:rsidRDefault="00AD7DFF" w:rsidP="00AD7DF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Координатор: Ирина Викторовна Сорокина, </w:t>
      </w:r>
      <w:r w:rsidR="00221DB7" w:rsidRPr="00221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заведующая библиотекой</w:t>
      </w:r>
    </w:p>
    <w:p w:rsidR="00AD7DFF" w:rsidRPr="00AD7DFF" w:rsidRDefault="00AD7DFF" w:rsidP="00AD7DF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21DB7" w:rsidRDefault="00221DB7" w:rsidP="00AD7DFF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</w:p>
    <w:p w:rsidR="00221DB7" w:rsidRDefault="00221DB7" w:rsidP="00AD7DFF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</w:p>
    <w:p w:rsidR="00AD7DFF" w:rsidRPr="00AD7DFF" w:rsidRDefault="007251EB" w:rsidP="00AD7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i/>
        </w:rPr>
        <w:t>Приложение  1</w:t>
      </w:r>
    </w:p>
    <w:p w:rsidR="00AD7DFF" w:rsidRPr="00AD7DFF" w:rsidRDefault="00AD7DFF" w:rsidP="00A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AD7DFF" w:rsidRPr="00AD7DFF" w:rsidRDefault="00AD7DFF" w:rsidP="00AD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участия в</w:t>
      </w:r>
      <w:r w:rsidR="0072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Всероссийской акции «</w:t>
      </w:r>
      <w:r w:rsidR="00725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Аксаков мелом на асфальте</w:t>
      </w:r>
      <w:r w:rsidRPr="00AD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7DFF" w:rsidRPr="00AD7DFF" w:rsidRDefault="00AD7DFF" w:rsidP="00AD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251EB" w:rsidRPr="00AD7DFF" w:rsidRDefault="007251EB" w:rsidP="007251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Насел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x-none"/>
        </w:rPr>
        <w:t>ё</w:t>
      </w:r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нный</w:t>
      </w:r>
      <w:proofErr w:type="spellEnd"/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пункт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(обязательно указание полного наименования, в том числе района, села)    </w:t>
      </w:r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</w:t>
      </w:r>
    </w:p>
    <w:p w:rsidR="00AD7DFF" w:rsidRPr="00AD7DFF" w:rsidRDefault="00AD7DFF" w:rsidP="00AD7D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proofErr w:type="spellStart"/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аименование</w:t>
      </w:r>
      <w:proofErr w:type="spellEnd"/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учреждения</w:t>
      </w:r>
      <w:r w:rsidR="007251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принимавшего участие в Акции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(для заполнения диплома участника)________________</w:t>
      </w:r>
    </w:p>
    <w:p w:rsidR="00AD7DFF" w:rsidRPr="007251EB" w:rsidRDefault="00AD7DFF" w:rsidP="007251EB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51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Ф.И.О., должность организатора </w:t>
      </w:r>
      <w:r w:rsidRPr="007251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Акции </w:t>
      </w:r>
      <w:r w:rsidRPr="007251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учреждении</w:t>
      </w:r>
      <w:r w:rsidR="007251EB" w:rsidRPr="007251E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</w:t>
      </w:r>
    </w:p>
    <w:p w:rsidR="00AD7DFF" w:rsidRPr="007251EB" w:rsidRDefault="00AD7DFF" w:rsidP="007251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участников 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кции</w:t>
      </w:r>
      <w:proofErr w:type="spellEnd"/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</w:t>
      </w:r>
      <w:r w:rsidRPr="00AD7DF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_</w:t>
      </w:r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</w:p>
    <w:p w:rsidR="00AD7DFF" w:rsidRPr="00AD7DFF" w:rsidRDefault="00AD7DFF" w:rsidP="00AD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7DFF" w:rsidRPr="00AD7DFF" w:rsidRDefault="00221DB7" w:rsidP="007251EB">
      <w:pPr>
        <w:numPr>
          <w:ilvl w:val="0"/>
          <w:numId w:val="3"/>
        </w:numPr>
        <w:snapToGrid w:val="0"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</w:t>
      </w:r>
      <w:r w:rsidR="00AD7DFF" w:rsidRPr="00AD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DFF" w:rsidRPr="00AD7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AD7DFF" w:rsidRPr="00AD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7DFF" w:rsidRPr="00AD7D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AD7DFF" w:rsidRPr="00AD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AD7DFF" w:rsidRPr="00AD7DF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 w:eastAsia="ar-SA"/>
        </w:rPr>
        <w:t xml:space="preserve"> </w:t>
      </w:r>
    </w:p>
    <w:p w:rsidR="00AD7DFF" w:rsidRPr="00AD7DFF" w:rsidRDefault="00AD7DFF" w:rsidP="00AD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________________________________________________________________________________</w:t>
      </w:r>
    </w:p>
    <w:p w:rsidR="00AD7DFF" w:rsidRPr="00AD7DFF" w:rsidRDefault="00AD7DFF" w:rsidP="007251E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D7D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Предложения и замечания</w:t>
      </w:r>
      <w:r w:rsidRPr="00AD7D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организации Акции ______________________</w:t>
      </w:r>
    </w:p>
    <w:p w:rsidR="00F651E0" w:rsidRDefault="00F651E0"/>
    <w:sectPr w:rsidR="00F651E0" w:rsidSect="00102946">
      <w:footerReference w:type="default" r:id="rId14"/>
      <w:pgSz w:w="11906" w:h="16838"/>
      <w:pgMar w:top="907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E" w:rsidRDefault="008B492E">
      <w:pPr>
        <w:spacing w:after="0" w:line="240" w:lineRule="auto"/>
      </w:pPr>
      <w:r>
        <w:separator/>
      </w:r>
    </w:p>
  </w:endnote>
  <w:endnote w:type="continuationSeparator" w:id="0">
    <w:p w:rsidR="008B492E" w:rsidRDefault="008B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C0" w:rsidRDefault="007C17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22381">
      <w:rPr>
        <w:noProof/>
      </w:rPr>
      <w:t>1</w:t>
    </w:r>
    <w:r>
      <w:fldChar w:fldCharType="end"/>
    </w:r>
  </w:p>
  <w:p w:rsidR="008B76C0" w:rsidRDefault="006223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E" w:rsidRDefault="008B492E">
      <w:pPr>
        <w:spacing w:after="0" w:line="240" w:lineRule="auto"/>
      </w:pPr>
      <w:r>
        <w:separator/>
      </w:r>
    </w:p>
  </w:footnote>
  <w:footnote w:type="continuationSeparator" w:id="0">
    <w:p w:rsidR="008B492E" w:rsidRDefault="008B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06551A"/>
    <w:multiLevelType w:val="hybridMultilevel"/>
    <w:tmpl w:val="22E6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A5AA5"/>
    <w:multiLevelType w:val="hybridMultilevel"/>
    <w:tmpl w:val="786E9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D"/>
    <w:rsid w:val="000240DD"/>
    <w:rsid w:val="000F3AAC"/>
    <w:rsid w:val="00102946"/>
    <w:rsid w:val="00221DB7"/>
    <w:rsid w:val="004D4EBA"/>
    <w:rsid w:val="00541F94"/>
    <w:rsid w:val="00622381"/>
    <w:rsid w:val="00680CAF"/>
    <w:rsid w:val="007052E1"/>
    <w:rsid w:val="00714BBF"/>
    <w:rsid w:val="007251EB"/>
    <w:rsid w:val="007C17C3"/>
    <w:rsid w:val="008B3698"/>
    <w:rsid w:val="008B492E"/>
    <w:rsid w:val="00906451"/>
    <w:rsid w:val="00A33C57"/>
    <w:rsid w:val="00AB5B3B"/>
    <w:rsid w:val="00AD7DFF"/>
    <w:rsid w:val="00BE2739"/>
    <w:rsid w:val="00D520F4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7D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D7DF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21D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1D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7DF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D7DF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21D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1DB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45261530" TargetMode="External"/><Relationship Id="rId13" Type="http://schemas.openxmlformats.org/officeDocument/2006/relationships/hyperlink" Target="mailto:detskaja.biblioteck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event1452615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event145261530%2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tskaja.bibliotec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b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Библиотекарь</cp:lastModifiedBy>
  <cp:revision>8</cp:revision>
  <cp:lastPrinted>2017-04-18T04:49:00Z</cp:lastPrinted>
  <dcterms:created xsi:type="dcterms:W3CDTF">2016-08-31T16:53:00Z</dcterms:created>
  <dcterms:modified xsi:type="dcterms:W3CDTF">2017-04-18T05:41:00Z</dcterms:modified>
</cp:coreProperties>
</file>