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9" w:rsidRPr="007F662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Книжная дегустация  - </w:t>
      </w:r>
      <w:r w:rsidR="00F9749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июнь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  <w:t xml:space="preserve">Проект «Книжный </w:t>
      </w:r>
      <w:proofErr w:type="spellStart"/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»</w:t>
      </w:r>
    </w:p>
    <w:p w:rsidR="007F6629" w:rsidRPr="007F662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Книги из фонда Самарской областной юношеской библиотеки: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85.37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69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Горин, Григорий Израилевич.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Формула любви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повести и пьесы для театра и кино / Горин Григорий Израилевич. - Екатеринбург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Ладъ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1994. - 427 с.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(ОК: Отечественный кинематограф). - ISBN 5-7584-0092-0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2500.00; 37.00.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40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Ким, Юлий </w:t>
      </w:r>
      <w:proofErr w:type="spellStart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Черсанович</w:t>
      </w:r>
      <w:proofErr w:type="spellEnd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Мозаика жизни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стихи, повесть / Ким Юлий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Черсанович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сост. Л.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Мезинов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М.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ЭКСМО-ПРЕСС, 2000. - 384 с. : ил. - ISBN 5-04-004631-6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52.00.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Ф 51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Филатов, Леонид Алексеевич.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Про Федота-стрельца, удалого молодца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сказки / Филатов Леонид Алексеевич. - М.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ЭКСМО-Пресс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2002. - 176 с. - ISBN 5-04-004410-0 : 30.40.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Г 82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Гришковец</w:t>
      </w:r>
      <w:proofErr w:type="spellEnd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Евгений.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Зима. Все пьесы [Текст] /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Гришковец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Евгений. - М.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2009. - 320 с. : ил. - ISBN 978-5-699-08419-7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168.62.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99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Рязанов, Эльдар Александрович.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У природы нет плохой погоды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стихотворения, новеллы / Рязанов Эльдар Александрович. - М.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2010. - 352 с. : ил. - ISBN 978-5-699-04681-2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143.15.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 46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Ильф, Илья.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12 стульев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Золотой телёнок [Текст] / Ильф Илья, Петров Евгений. - Москва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2002. - 640 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Русская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классика). - ISBN 5-04-001895-9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73.85.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К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40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Ким, Юлий </w:t>
      </w:r>
      <w:proofErr w:type="spellStart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Черсанович</w:t>
      </w:r>
      <w:proofErr w:type="spellEnd"/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Светло, синё, разнообразно...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стихи, проза, драматургия / Ким Юлий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Черсанович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Время, 2013. - 416 с. - 12+. - ISBN 978-5-9691-0704-5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308.00.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84(2Р)1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91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Пушкин, Александр Сергеевич.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Я помню чудное мгновенье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стихотворения / Пушкин Александр Сергеевич ; [вступ. ст. О. Муравьевой]. - Санкт-Петербург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Лениздат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2014. - 224 с. - (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Лениздат-классика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978-5-4453-0066-3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99.00; 90.95.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В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93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Высоцкий, Владимир Семёнович.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Кони привередливые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Поэзия и проза [Текст] / Высоцкий Владимир Семёнович. - Санкт-Петербург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2013. - 1148 с. - (Малая библиотека шедевров). - 16+. - ISBN 9785389058644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470.03.</w:t>
      </w:r>
    </w:p>
    <w:p w:rsidR="00F9749F" w:rsidRPr="00F9749F" w:rsidRDefault="00F9749F" w:rsidP="00F9749F">
      <w:pPr>
        <w:pStyle w:val="a3"/>
        <w:numPr>
          <w:ilvl w:val="0"/>
          <w:numId w:val="2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84(2Р)1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70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F9749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Достоевский, Фёдор Михайлович.</w:t>
      </w:r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Идиот</w:t>
      </w:r>
      <w:proofErr w:type="spell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Достоевский Фёдор Михайлович. - Москва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Эксмо, 2016. - 636 с. - (Русская классика) (Книги-легенды). - 16+. - ISBN 978-5-699-88332-5</w:t>
      </w:r>
      <w:proofErr w:type="gramStart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F974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157.54.</w:t>
      </w:r>
    </w:p>
    <w:p w:rsidR="007F6629" w:rsidRDefault="007F6629" w:rsidP="007F6629">
      <w:pPr>
        <w:ind w:left="851"/>
        <w:rPr>
          <w:rFonts w:ascii="Times New Roman" w:eastAsia="Times New Roman" w:hAnsi="Times New Roman" w:cs="Times New Roman"/>
          <w:bCs/>
          <w:i/>
          <w:color w:val="000088"/>
          <w:sz w:val="24"/>
          <w:szCs w:val="24"/>
          <w:lang w:eastAsia="ru-RU"/>
        </w:rPr>
      </w:pP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lastRenderedPageBreak/>
        <w:t>Приходите за книгами в библиотеку!!!</w:t>
      </w: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7F6629" w:rsidRPr="007F6629" w:rsidRDefault="007F6629" w:rsidP="007F6629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sectPr w:rsidR="007F6629" w:rsidRPr="007F6629" w:rsidSect="00FF6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00"/>
    <w:multiLevelType w:val="hybridMultilevel"/>
    <w:tmpl w:val="B9A450F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2656D"/>
    <w:multiLevelType w:val="hybridMultilevel"/>
    <w:tmpl w:val="89EEE28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1"/>
    <w:rsid w:val="002A3362"/>
    <w:rsid w:val="007F6629"/>
    <w:rsid w:val="008A19F0"/>
    <w:rsid w:val="00907BBC"/>
    <w:rsid w:val="00C47A21"/>
    <w:rsid w:val="00F9749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C"/>
  </w:style>
  <w:style w:type="paragraph" w:styleId="3">
    <w:name w:val="heading 3"/>
    <w:basedOn w:val="a"/>
    <w:link w:val="30"/>
    <w:uiPriority w:val="9"/>
    <w:qFormat/>
    <w:rsid w:val="00C4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A2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F6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2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F6629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7F662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7F66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ED8-4137-4B46-9323-838591C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U04020</cp:lastModifiedBy>
  <cp:revision>4</cp:revision>
  <dcterms:created xsi:type="dcterms:W3CDTF">2018-06-09T09:41:00Z</dcterms:created>
  <dcterms:modified xsi:type="dcterms:W3CDTF">2018-06-15T09:51:00Z</dcterms:modified>
</cp:coreProperties>
</file>