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7E4A6B" w14:textId="77777777" w:rsidR="007F29CC" w:rsidRPr="00092B67" w:rsidRDefault="007F29CC" w:rsidP="007F29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92B67">
        <w:rPr>
          <w:rFonts w:ascii="Times New Roman" w:hAnsi="Times New Roman" w:cs="Times New Roman"/>
          <w:b/>
          <w:bCs/>
          <w:sz w:val="26"/>
          <w:szCs w:val="26"/>
        </w:rPr>
        <w:t>Программа</w:t>
      </w:r>
    </w:p>
    <w:p w14:paraId="55F9A6E3" w14:textId="77777777" w:rsidR="007F29CC" w:rsidRPr="00092B67" w:rsidRDefault="007F29CC" w:rsidP="007F29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92B67">
        <w:rPr>
          <w:rFonts w:ascii="Times New Roman" w:hAnsi="Times New Roman" w:cs="Times New Roman"/>
          <w:b/>
          <w:bCs/>
          <w:sz w:val="26"/>
          <w:szCs w:val="26"/>
        </w:rPr>
        <w:t>Межрегионального видеомоста</w:t>
      </w:r>
    </w:p>
    <w:p w14:paraId="3ECD73B6" w14:textId="49CA630A" w:rsidR="0023562B" w:rsidRPr="00092B67" w:rsidRDefault="007F29CC" w:rsidP="007F29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92B67">
        <w:rPr>
          <w:rFonts w:ascii="Times New Roman" w:hAnsi="Times New Roman" w:cs="Times New Roman"/>
          <w:b/>
          <w:bCs/>
          <w:sz w:val="26"/>
          <w:szCs w:val="26"/>
        </w:rPr>
        <w:t xml:space="preserve">«Инклюзивная творческая лаборатория: </w:t>
      </w:r>
    </w:p>
    <w:p w14:paraId="65843F42" w14:textId="4732E728" w:rsidR="007F29CC" w:rsidRPr="00092B67" w:rsidRDefault="007F29CC" w:rsidP="007F29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92B67">
        <w:rPr>
          <w:rFonts w:ascii="Times New Roman" w:hAnsi="Times New Roman" w:cs="Times New Roman"/>
          <w:b/>
          <w:bCs/>
          <w:sz w:val="26"/>
          <w:szCs w:val="26"/>
        </w:rPr>
        <w:t>библиотеки как точки притяжения талантливой молодёжи»</w:t>
      </w:r>
    </w:p>
    <w:p w14:paraId="1D7BBD4A" w14:textId="1D1137D8" w:rsidR="007F29CC" w:rsidRPr="00092B67" w:rsidRDefault="0023562B" w:rsidP="007F29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92B67">
        <w:rPr>
          <w:rFonts w:ascii="Times New Roman" w:hAnsi="Times New Roman" w:cs="Times New Roman"/>
          <w:b/>
          <w:bCs/>
          <w:sz w:val="26"/>
          <w:szCs w:val="26"/>
        </w:rPr>
        <w:t>22</w:t>
      </w:r>
      <w:r w:rsidR="007F29CC" w:rsidRPr="00092B67">
        <w:rPr>
          <w:rFonts w:ascii="Times New Roman" w:hAnsi="Times New Roman" w:cs="Times New Roman"/>
          <w:b/>
          <w:bCs/>
          <w:sz w:val="26"/>
          <w:szCs w:val="26"/>
        </w:rPr>
        <w:t xml:space="preserve"> апреля 2026 года</w:t>
      </w:r>
    </w:p>
    <w:p w14:paraId="7F5D2F22" w14:textId="77777777" w:rsidR="0023562B" w:rsidRPr="00092B67" w:rsidRDefault="0023562B" w:rsidP="007F29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3AC1720" w14:textId="2711F3BB" w:rsidR="000B5FA5" w:rsidRPr="00092B67" w:rsidRDefault="005B2C71" w:rsidP="0023562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92B67">
        <w:rPr>
          <w:rFonts w:ascii="Times New Roman" w:hAnsi="Times New Roman" w:cs="Times New Roman"/>
          <w:b/>
          <w:bCs/>
          <w:sz w:val="26"/>
          <w:szCs w:val="26"/>
        </w:rPr>
        <w:t xml:space="preserve">Ведущая - </w:t>
      </w:r>
      <w:r w:rsidR="0023562B" w:rsidRPr="00092B67">
        <w:rPr>
          <w:rFonts w:ascii="Times New Roman" w:hAnsi="Times New Roman" w:cs="Times New Roman"/>
          <w:b/>
          <w:bCs/>
          <w:sz w:val="26"/>
          <w:szCs w:val="26"/>
        </w:rPr>
        <w:t xml:space="preserve">Татьяна Сергеевна </w:t>
      </w:r>
      <w:proofErr w:type="spellStart"/>
      <w:r w:rsidR="0023562B" w:rsidRPr="00092B67">
        <w:rPr>
          <w:rFonts w:ascii="Times New Roman" w:hAnsi="Times New Roman" w:cs="Times New Roman"/>
          <w:b/>
          <w:bCs/>
          <w:sz w:val="26"/>
          <w:szCs w:val="26"/>
        </w:rPr>
        <w:t>Хамина</w:t>
      </w:r>
      <w:proofErr w:type="spellEnd"/>
      <w:r w:rsidR="0023562B" w:rsidRPr="00092B67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r w:rsidR="0023562B" w:rsidRPr="00092B67">
        <w:rPr>
          <w:rFonts w:ascii="Times New Roman" w:hAnsi="Times New Roman" w:cs="Times New Roman"/>
          <w:sz w:val="26"/>
          <w:szCs w:val="26"/>
        </w:rPr>
        <w:t>куратор творческого направления Инклюзивной творческой лаборатории Самарской области</w:t>
      </w:r>
      <w:r w:rsidR="000B5FA5" w:rsidRPr="00092B67">
        <w:rPr>
          <w:rFonts w:ascii="Times New Roman" w:hAnsi="Times New Roman" w:cs="Times New Roman"/>
          <w:sz w:val="26"/>
          <w:szCs w:val="26"/>
        </w:rPr>
        <w:t>.</w:t>
      </w:r>
    </w:p>
    <w:p w14:paraId="6F938404" w14:textId="77777777" w:rsidR="0023562B" w:rsidRPr="00092B67" w:rsidRDefault="0023562B" w:rsidP="0023562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5194"/>
        <w:gridCol w:w="3588"/>
      </w:tblGrid>
      <w:tr w:rsidR="007F29CC" w:rsidRPr="00092B67" w14:paraId="6156608C" w14:textId="77777777" w:rsidTr="003F5D8F">
        <w:tc>
          <w:tcPr>
            <w:tcW w:w="1980" w:type="dxa"/>
          </w:tcPr>
          <w:p w14:paraId="2F199275" w14:textId="77777777" w:rsidR="007F29CC" w:rsidRPr="00092B67" w:rsidRDefault="007F29CC" w:rsidP="003F5D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2B67">
              <w:rPr>
                <w:rFonts w:ascii="Times New Roman" w:hAnsi="Times New Roman" w:cs="Times New Roman"/>
                <w:sz w:val="26"/>
                <w:szCs w:val="26"/>
              </w:rPr>
              <w:t>Время (</w:t>
            </w:r>
            <w:proofErr w:type="spellStart"/>
            <w:r w:rsidRPr="00092B67">
              <w:rPr>
                <w:rFonts w:ascii="Times New Roman" w:hAnsi="Times New Roman" w:cs="Times New Roman"/>
                <w:sz w:val="26"/>
                <w:szCs w:val="26"/>
              </w:rPr>
              <w:t>Мск</w:t>
            </w:r>
            <w:proofErr w:type="spellEnd"/>
            <w:r w:rsidRPr="00092B6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5194" w:type="dxa"/>
          </w:tcPr>
          <w:p w14:paraId="03144C6D" w14:textId="77777777" w:rsidR="007F29CC" w:rsidRPr="00092B67" w:rsidRDefault="007F29CC" w:rsidP="003F5D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2B67">
              <w:rPr>
                <w:rFonts w:ascii="Times New Roman" w:hAnsi="Times New Roman" w:cs="Times New Roman"/>
                <w:sz w:val="26"/>
                <w:szCs w:val="26"/>
              </w:rPr>
              <w:t>Тема выступления</w:t>
            </w:r>
          </w:p>
        </w:tc>
        <w:tc>
          <w:tcPr>
            <w:tcW w:w="3588" w:type="dxa"/>
          </w:tcPr>
          <w:p w14:paraId="3CC4B4BC" w14:textId="77777777" w:rsidR="007F29CC" w:rsidRPr="00092B67" w:rsidRDefault="007F29CC" w:rsidP="003F5D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2B67">
              <w:rPr>
                <w:rFonts w:ascii="Times New Roman" w:hAnsi="Times New Roman" w:cs="Times New Roman"/>
                <w:sz w:val="26"/>
                <w:szCs w:val="26"/>
              </w:rPr>
              <w:t>ФИО спикера</w:t>
            </w:r>
          </w:p>
        </w:tc>
      </w:tr>
      <w:tr w:rsidR="007F29CC" w:rsidRPr="00092B67" w14:paraId="1E8D894B" w14:textId="77777777" w:rsidTr="003F5D8F">
        <w:tc>
          <w:tcPr>
            <w:tcW w:w="1980" w:type="dxa"/>
          </w:tcPr>
          <w:p w14:paraId="49C2B9F1" w14:textId="63D944C5" w:rsidR="007F29CC" w:rsidRPr="00092B67" w:rsidRDefault="007F29CC" w:rsidP="003F5D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2B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3562B" w:rsidRPr="00092B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092B67">
              <w:rPr>
                <w:rFonts w:ascii="Times New Roman" w:hAnsi="Times New Roman" w:cs="Times New Roman"/>
                <w:sz w:val="26"/>
                <w:szCs w:val="26"/>
              </w:rPr>
              <w:t>:00-1</w:t>
            </w:r>
            <w:r w:rsidR="0023562B" w:rsidRPr="00092B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092B67">
              <w:rPr>
                <w:rFonts w:ascii="Times New Roman" w:hAnsi="Times New Roman" w:cs="Times New Roman"/>
                <w:sz w:val="26"/>
                <w:szCs w:val="26"/>
              </w:rPr>
              <w:t>:0</w:t>
            </w:r>
            <w:r w:rsidR="00E5690A" w:rsidRPr="00092B6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194" w:type="dxa"/>
          </w:tcPr>
          <w:p w14:paraId="4E643FA5" w14:textId="51A8B312" w:rsidR="00193CEE" w:rsidRPr="00092B67" w:rsidRDefault="007F29CC" w:rsidP="005902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2B67">
              <w:rPr>
                <w:rFonts w:ascii="Times New Roman" w:hAnsi="Times New Roman" w:cs="Times New Roman"/>
                <w:sz w:val="26"/>
                <w:szCs w:val="26"/>
              </w:rPr>
              <w:t>Приветственное слово министра культуры Самарской области</w:t>
            </w:r>
          </w:p>
        </w:tc>
        <w:tc>
          <w:tcPr>
            <w:tcW w:w="3588" w:type="dxa"/>
          </w:tcPr>
          <w:p w14:paraId="76EA88C3" w14:textId="7EA43513" w:rsidR="007F29CC" w:rsidRPr="00092B67" w:rsidRDefault="007F29CC" w:rsidP="005902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2B6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Ирина Евгеньевна Калягина</w:t>
            </w:r>
          </w:p>
        </w:tc>
      </w:tr>
      <w:tr w:rsidR="00E5690A" w:rsidRPr="00092B67" w14:paraId="294931F7" w14:textId="77777777" w:rsidTr="003F5D8F">
        <w:tc>
          <w:tcPr>
            <w:tcW w:w="1980" w:type="dxa"/>
          </w:tcPr>
          <w:p w14:paraId="455FAB9D" w14:textId="24720593" w:rsidR="00E5690A" w:rsidRPr="00092B67" w:rsidRDefault="00E5690A" w:rsidP="003F5D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2B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3562B" w:rsidRPr="00092B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092B67">
              <w:rPr>
                <w:rFonts w:ascii="Times New Roman" w:hAnsi="Times New Roman" w:cs="Times New Roman"/>
                <w:sz w:val="26"/>
                <w:szCs w:val="26"/>
              </w:rPr>
              <w:t>:05-1</w:t>
            </w:r>
            <w:r w:rsidR="0023562B" w:rsidRPr="00092B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092B67">
              <w:rPr>
                <w:rFonts w:ascii="Times New Roman" w:hAnsi="Times New Roman" w:cs="Times New Roman"/>
                <w:sz w:val="26"/>
                <w:szCs w:val="26"/>
              </w:rPr>
              <w:t>:10</w:t>
            </w:r>
          </w:p>
        </w:tc>
        <w:tc>
          <w:tcPr>
            <w:tcW w:w="5194" w:type="dxa"/>
          </w:tcPr>
          <w:p w14:paraId="02478D71" w14:textId="1B9C5F0F" w:rsidR="00193CEE" w:rsidRPr="00092B67" w:rsidRDefault="004C1ECD" w:rsidP="005902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2B67">
              <w:rPr>
                <w:rFonts w:ascii="Times New Roman" w:hAnsi="Times New Roman" w:cs="Times New Roman"/>
                <w:sz w:val="26"/>
                <w:szCs w:val="26"/>
              </w:rPr>
              <w:t>Приветствие</w:t>
            </w:r>
            <w:r w:rsidR="00E5690A" w:rsidRPr="00092B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92B67">
              <w:rPr>
                <w:rFonts w:ascii="Times New Roman" w:hAnsi="Times New Roman" w:cs="Times New Roman"/>
                <w:sz w:val="26"/>
                <w:szCs w:val="26"/>
              </w:rPr>
              <w:t xml:space="preserve">участникам от </w:t>
            </w:r>
            <w:r w:rsidR="00E5690A" w:rsidRPr="00092B67">
              <w:rPr>
                <w:rFonts w:ascii="Times New Roman" w:hAnsi="Times New Roman" w:cs="Times New Roman"/>
                <w:sz w:val="26"/>
                <w:szCs w:val="26"/>
              </w:rPr>
              <w:t>директора Самарской областной библиотеки для молодёжи</w:t>
            </w:r>
          </w:p>
        </w:tc>
        <w:tc>
          <w:tcPr>
            <w:tcW w:w="3588" w:type="dxa"/>
          </w:tcPr>
          <w:p w14:paraId="36E3BB17" w14:textId="77777777" w:rsidR="00E5690A" w:rsidRPr="00092B67" w:rsidRDefault="00E5690A" w:rsidP="0059029A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92B6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Макарова Наталия Петровна</w:t>
            </w:r>
          </w:p>
          <w:p w14:paraId="0E09CEA4" w14:textId="431F9EE1" w:rsidR="00890D41" w:rsidRPr="00092B67" w:rsidRDefault="00890D41" w:rsidP="00890D4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92B67">
              <w:rPr>
                <w:rFonts w:ascii="Times New Roman" w:hAnsi="Times New Roman" w:cs="Times New Roman"/>
                <w:i/>
                <w:sz w:val="26"/>
                <w:szCs w:val="26"/>
              </w:rPr>
              <w:t>г. Самара</w:t>
            </w:r>
          </w:p>
        </w:tc>
      </w:tr>
      <w:tr w:rsidR="007F29CC" w:rsidRPr="00092B67" w14:paraId="61E82046" w14:textId="77777777" w:rsidTr="003F5D8F">
        <w:tc>
          <w:tcPr>
            <w:tcW w:w="1980" w:type="dxa"/>
          </w:tcPr>
          <w:p w14:paraId="36D8BDD1" w14:textId="052C8A54" w:rsidR="007F29CC" w:rsidRPr="00092B67" w:rsidRDefault="007F29CC" w:rsidP="003F5D8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092B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3562B" w:rsidRPr="00092B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092B67">
              <w:rPr>
                <w:rFonts w:ascii="Times New Roman" w:hAnsi="Times New Roman" w:cs="Times New Roman"/>
                <w:sz w:val="26"/>
                <w:szCs w:val="26"/>
              </w:rPr>
              <w:t>:10-1</w:t>
            </w:r>
            <w:r w:rsidR="0023562B" w:rsidRPr="00092B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092B67">
              <w:rPr>
                <w:rFonts w:ascii="Times New Roman" w:hAnsi="Times New Roman" w:cs="Times New Roman"/>
                <w:sz w:val="26"/>
                <w:szCs w:val="26"/>
              </w:rPr>
              <w:t>:2</w:t>
            </w:r>
            <w:r w:rsidR="0059029A" w:rsidRPr="00092B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5194" w:type="dxa"/>
          </w:tcPr>
          <w:p w14:paraId="1BE07C52" w14:textId="25BCF4EB" w:rsidR="007F29CC" w:rsidRPr="00092B67" w:rsidRDefault="004C1ECD" w:rsidP="005902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2B67">
              <w:rPr>
                <w:rFonts w:ascii="Times New Roman" w:hAnsi="Times New Roman" w:cs="Times New Roman"/>
                <w:sz w:val="26"/>
                <w:szCs w:val="26"/>
              </w:rPr>
              <w:t xml:space="preserve">Приветствие участникам от </w:t>
            </w:r>
            <w:r w:rsidR="007F29CC" w:rsidRPr="00092B67">
              <w:rPr>
                <w:rFonts w:ascii="Times New Roman" w:hAnsi="Times New Roman" w:cs="Times New Roman"/>
                <w:sz w:val="26"/>
                <w:szCs w:val="26"/>
              </w:rPr>
              <w:t xml:space="preserve">Проектного офиса </w:t>
            </w:r>
          </w:p>
          <w:p w14:paraId="0E0E261E" w14:textId="605192A8" w:rsidR="007F29CC" w:rsidRPr="00092B67" w:rsidRDefault="007F29CC" w:rsidP="005902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2B67">
              <w:rPr>
                <w:rFonts w:ascii="Times New Roman" w:hAnsi="Times New Roman" w:cs="Times New Roman"/>
                <w:sz w:val="26"/>
                <w:szCs w:val="26"/>
              </w:rPr>
              <w:t>Инклюзивны</w:t>
            </w:r>
            <w:r w:rsidR="00E5690A" w:rsidRPr="00092B67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092B67">
              <w:rPr>
                <w:rFonts w:ascii="Times New Roman" w:hAnsi="Times New Roman" w:cs="Times New Roman"/>
                <w:sz w:val="26"/>
                <w:szCs w:val="26"/>
              </w:rPr>
              <w:t xml:space="preserve"> творческих лабораторий </w:t>
            </w:r>
          </w:p>
          <w:p w14:paraId="7A1688DB" w14:textId="77777777" w:rsidR="007F29CC" w:rsidRPr="00092B67" w:rsidRDefault="00E5690A" w:rsidP="005902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2B67">
              <w:rPr>
                <w:rFonts w:ascii="Times New Roman" w:hAnsi="Times New Roman" w:cs="Times New Roman"/>
                <w:sz w:val="26"/>
                <w:szCs w:val="26"/>
              </w:rPr>
              <w:t>на базе библиотек: опыт и перспективы</w:t>
            </w:r>
          </w:p>
          <w:p w14:paraId="4FD8F595" w14:textId="021A0ADC" w:rsidR="00B61A7A" w:rsidRPr="00092B67" w:rsidRDefault="00B61A7A" w:rsidP="0059029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88" w:type="dxa"/>
          </w:tcPr>
          <w:p w14:paraId="64D5F144" w14:textId="77777777" w:rsidR="00E5690A" w:rsidRPr="00092B67" w:rsidRDefault="00E5690A" w:rsidP="005902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2B6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Агафонова Юлия </w:t>
            </w:r>
            <w:proofErr w:type="spellStart"/>
            <w:r w:rsidRPr="00092B6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Ананьевна</w:t>
            </w:r>
            <w:proofErr w:type="spellEnd"/>
            <w:r w:rsidRPr="00092B6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780AF51E" w14:textId="78025975" w:rsidR="00E5690A" w:rsidRPr="00092B67" w:rsidRDefault="00E5690A" w:rsidP="00C634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2B67">
              <w:rPr>
                <w:rFonts w:ascii="Times New Roman" w:hAnsi="Times New Roman" w:cs="Times New Roman"/>
                <w:sz w:val="26"/>
                <w:szCs w:val="26"/>
              </w:rPr>
              <w:t>заместитель руководителя Проектного офиса ИТЛ</w:t>
            </w:r>
          </w:p>
          <w:p w14:paraId="5152472B" w14:textId="676DBD7B" w:rsidR="007F29CC" w:rsidRPr="00092B67" w:rsidRDefault="007F29CC" w:rsidP="00C634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2B67">
              <w:rPr>
                <w:rFonts w:ascii="Times New Roman" w:hAnsi="Times New Roman" w:cs="Times New Roman"/>
                <w:sz w:val="26"/>
                <w:szCs w:val="26"/>
              </w:rPr>
              <w:t>Российской государственной специализированной академии искусств</w:t>
            </w:r>
          </w:p>
          <w:p w14:paraId="5C8127FE" w14:textId="6B8DC5BF" w:rsidR="007F29CC" w:rsidRPr="00092B67" w:rsidRDefault="007F29CC" w:rsidP="0059029A">
            <w:pPr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092B6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г. Москва</w:t>
            </w:r>
          </w:p>
        </w:tc>
      </w:tr>
      <w:tr w:rsidR="0059029A" w:rsidRPr="00092B67" w14:paraId="7549F36E" w14:textId="77777777" w:rsidTr="003F5D8F">
        <w:tc>
          <w:tcPr>
            <w:tcW w:w="1980" w:type="dxa"/>
          </w:tcPr>
          <w:p w14:paraId="5B8586C0" w14:textId="6EA3ADCC" w:rsidR="0059029A" w:rsidRPr="00092B67" w:rsidRDefault="0059029A" w:rsidP="005902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2B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11:25-11:35</w:t>
            </w:r>
          </w:p>
        </w:tc>
        <w:tc>
          <w:tcPr>
            <w:tcW w:w="5194" w:type="dxa"/>
          </w:tcPr>
          <w:p w14:paraId="0397B755" w14:textId="77777777" w:rsidR="0059029A" w:rsidRPr="00092B67" w:rsidRDefault="0059029A" w:rsidP="005902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2B67">
              <w:rPr>
                <w:rFonts w:ascii="Times New Roman" w:hAnsi="Times New Roman" w:cs="Times New Roman"/>
                <w:sz w:val="26"/>
                <w:szCs w:val="26"/>
              </w:rPr>
              <w:t>Продвижение и расширение практики инклюзивного творчества в учреждениях культуры</w:t>
            </w:r>
          </w:p>
          <w:p w14:paraId="2C8F4D97" w14:textId="5D088668" w:rsidR="00B61A7A" w:rsidRPr="00092B67" w:rsidRDefault="00B61A7A" w:rsidP="0059029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88" w:type="dxa"/>
          </w:tcPr>
          <w:p w14:paraId="55CB5363" w14:textId="77777777" w:rsidR="0059029A" w:rsidRPr="00092B67" w:rsidRDefault="0059029A" w:rsidP="005902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2B6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Андрианова Марина Алексеевна</w:t>
            </w:r>
            <w:r w:rsidRPr="00092B6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744AE87C" w14:textId="73FBD4A7" w:rsidR="0059029A" w:rsidRPr="00092B67" w:rsidRDefault="0059029A" w:rsidP="005902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2B67">
              <w:rPr>
                <w:rFonts w:ascii="Times New Roman" w:hAnsi="Times New Roman" w:cs="Times New Roman"/>
                <w:sz w:val="26"/>
                <w:szCs w:val="26"/>
              </w:rPr>
              <w:t xml:space="preserve">ведущий библиотекарь </w:t>
            </w:r>
            <w:r w:rsidR="00C63422" w:rsidRPr="00092B67">
              <w:rPr>
                <w:rFonts w:ascii="Times New Roman" w:hAnsi="Times New Roman" w:cs="Times New Roman"/>
                <w:sz w:val="26"/>
                <w:szCs w:val="26"/>
              </w:rPr>
              <w:t>Детской библиотеки</w:t>
            </w:r>
            <w:r w:rsidRPr="00092B67">
              <w:rPr>
                <w:rFonts w:ascii="Times New Roman" w:hAnsi="Times New Roman" w:cs="Times New Roman"/>
                <w:sz w:val="26"/>
                <w:szCs w:val="26"/>
              </w:rPr>
              <w:t xml:space="preserve"> №154 ГБУ г. Москвы «О</w:t>
            </w:r>
            <w:r w:rsidR="00C63422" w:rsidRPr="00092B67">
              <w:rPr>
                <w:rFonts w:ascii="Times New Roman" w:hAnsi="Times New Roman" w:cs="Times New Roman"/>
                <w:sz w:val="26"/>
                <w:szCs w:val="26"/>
              </w:rPr>
              <w:t xml:space="preserve">бъединение </w:t>
            </w:r>
            <w:r w:rsidRPr="00092B67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C63422" w:rsidRPr="00092B67">
              <w:rPr>
                <w:rFonts w:ascii="Times New Roman" w:hAnsi="Times New Roman" w:cs="Times New Roman"/>
                <w:sz w:val="26"/>
                <w:szCs w:val="26"/>
              </w:rPr>
              <w:t>ультурных и досуговых центров Южного административного округа</w:t>
            </w:r>
            <w:r w:rsidRPr="00092B67">
              <w:rPr>
                <w:rFonts w:ascii="Times New Roman" w:hAnsi="Times New Roman" w:cs="Times New Roman"/>
                <w:sz w:val="26"/>
                <w:szCs w:val="26"/>
              </w:rPr>
              <w:t>» СП, руководитель Инклюзивной студии творческого развития «КОЛОРИТ»</w:t>
            </w:r>
          </w:p>
          <w:p w14:paraId="10A06B88" w14:textId="78C5CFFC" w:rsidR="0059029A" w:rsidRPr="00092B67" w:rsidRDefault="0059029A" w:rsidP="0059029A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92B6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г. Москва</w:t>
            </w:r>
          </w:p>
        </w:tc>
      </w:tr>
      <w:tr w:rsidR="007F29CC" w:rsidRPr="00092B67" w14:paraId="03C97F18" w14:textId="77777777" w:rsidTr="003F5D8F">
        <w:tc>
          <w:tcPr>
            <w:tcW w:w="1980" w:type="dxa"/>
          </w:tcPr>
          <w:p w14:paraId="212B17F1" w14:textId="63DA0566" w:rsidR="007F29CC" w:rsidRPr="00092B67" w:rsidRDefault="007F29CC" w:rsidP="003F5D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2B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3562B" w:rsidRPr="00092B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092B67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59029A" w:rsidRPr="00092B67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  <w:r w:rsidRPr="00092B67">
              <w:rPr>
                <w:rFonts w:ascii="Times New Roman" w:hAnsi="Times New Roman" w:cs="Times New Roman"/>
                <w:sz w:val="26"/>
                <w:szCs w:val="26"/>
              </w:rPr>
              <w:t>-1</w:t>
            </w:r>
            <w:r w:rsidR="0059029A" w:rsidRPr="00092B6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092B67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59029A" w:rsidRPr="00092B67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5194" w:type="dxa"/>
          </w:tcPr>
          <w:p w14:paraId="3E81CB3F" w14:textId="77777777" w:rsidR="007F29CC" w:rsidRPr="00092B67" w:rsidRDefault="007F29CC" w:rsidP="005902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2B67">
              <w:rPr>
                <w:rFonts w:ascii="Times New Roman" w:hAnsi="Times New Roman" w:cs="Times New Roman"/>
                <w:sz w:val="26"/>
                <w:szCs w:val="26"/>
              </w:rPr>
              <w:t>Инклюзивная творческая лаборатория Самарской области: социализация через культуру</w:t>
            </w:r>
          </w:p>
          <w:p w14:paraId="145F04C9" w14:textId="77777777" w:rsidR="00A32FC4" w:rsidRPr="00092B67" w:rsidRDefault="00A32FC4" w:rsidP="005902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D422B5B" w14:textId="2B19244A" w:rsidR="00A32FC4" w:rsidRPr="00092B67" w:rsidRDefault="00A32FC4" w:rsidP="0059029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88" w:type="dxa"/>
          </w:tcPr>
          <w:p w14:paraId="3770CD9D" w14:textId="2967F83E" w:rsidR="0059029A" w:rsidRPr="00092B67" w:rsidRDefault="0059029A" w:rsidP="0059029A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92B6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Замыцкая Дарья Владимировна, </w:t>
            </w:r>
            <w:r w:rsidRPr="00092B67">
              <w:rPr>
                <w:rFonts w:ascii="Times New Roman" w:hAnsi="Times New Roman" w:cs="Times New Roman"/>
                <w:bCs/>
                <w:sz w:val="26"/>
                <w:szCs w:val="26"/>
              </w:rPr>
              <w:t>координатор</w:t>
            </w:r>
            <w:r w:rsidRPr="00092B6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092B67">
              <w:rPr>
                <w:rFonts w:ascii="Times New Roman" w:hAnsi="Times New Roman" w:cs="Times New Roman"/>
                <w:sz w:val="26"/>
                <w:szCs w:val="26"/>
              </w:rPr>
              <w:t>Инклюзивной творческой лаборатории Самарской области</w:t>
            </w:r>
          </w:p>
          <w:p w14:paraId="2B3E2557" w14:textId="4D8A7BB4" w:rsidR="0059029A" w:rsidRPr="00092B67" w:rsidRDefault="0059029A" w:rsidP="005902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92B6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Замыцкий</w:t>
            </w:r>
            <w:proofErr w:type="spellEnd"/>
            <w:r w:rsidRPr="00092B6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Федор Сергеевич, </w:t>
            </w:r>
            <w:r w:rsidRPr="00092B67">
              <w:rPr>
                <w:rFonts w:ascii="Times New Roman" w:hAnsi="Times New Roman" w:cs="Times New Roman"/>
                <w:sz w:val="26"/>
                <w:szCs w:val="26"/>
              </w:rPr>
              <w:t>куратор творческого направления Инклюзивной творческой лаборатории Самарской</w:t>
            </w:r>
            <w:r w:rsidR="00C63422" w:rsidRPr="00092B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92B67">
              <w:rPr>
                <w:rFonts w:ascii="Times New Roman" w:hAnsi="Times New Roman" w:cs="Times New Roman"/>
                <w:sz w:val="26"/>
                <w:szCs w:val="26"/>
              </w:rPr>
              <w:t>области</w:t>
            </w:r>
          </w:p>
          <w:p w14:paraId="3E85FB61" w14:textId="7D53640E" w:rsidR="007F29CC" w:rsidRPr="00092B67" w:rsidRDefault="007F29CC" w:rsidP="005902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92B6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Хамина</w:t>
            </w:r>
            <w:proofErr w:type="spellEnd"/>
            <w:r w:rsidRPr="00092B6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Татьяна Сергеевна</w:t>
            </w:r>
            <w:r w:rsidRPr="00092B6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3562B" w:rsidRPr="00092B67">
              <w:rPr>
                <w:rFonts w:ascii="Times New Roman" w:hAnsi="Times New Roman" w:cs="Times New Roman"/>
                <w:sz w:val="26"/>
                <w:szCs w:val="26"/>
              </w:rPr>
              <w:t>куратор творческого направления Инклюзивной творческой лаборатории Самарской области</w:t>
            </w:r>
          </w:p>
          <w:p w14:paraId="4AF3BDE9" w14:textId="2F1EF255" w:rsidR="007F29CC" w:rsidRPr="00092B67" w:rsidRDefault="007F29CC" w:rsidP="00890D41">
            <w:pPr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092B6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lastRenderedPageBreak/>
              <w:t xml:space="preserve">г. Самара </w:t>
            </w:r>
          </w:p>
        </w:tc>
      </w:tr>
      <w:tr w:rsidR="00703B6E" w:rsidRPr="00092B67" w14:paraId="09045CB1" w14:textId="77777777" w:rsidTr="003F5D8F">
        <w:tc>
          <w:tcPr>
            <w:tcW w:w="1980" w:type="dxa"/>
          </w:tcPr>
          <w:p w14:paraId="27FD2FDA" w14:textId="75D9E95B" w:rsidR="00703B6E" w:rsidRPr="00092B67" w:rsidRDefault="00703B6E" w:rsidP="003F5D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2B6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12:00-12:15</w:t>
            </w:r>
          </w:p>
        </w:tc>
        <w:tc>
          <w:tcPr>
            <w:tcW w:w="5194" w:type="dxa"/>
          </w:tcPr>
          <w:p w14:paraId="372175F1" w14:textId="0CABDA80" w:rsidR="00703B6E" w:rsidRPr="00092B67" w:rsidRDefault="00703B6E" w:rsidP="005902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2B67">
              <w:rPr>
                <w:rFonts w:ascii="Times New Roman" w:hAnsi="Times New Roman" w:cs="Times New Roman"/>
                <w:sz w:val="26"/>
                <w:szCs w:val="26"/>
              </w:rPr>
              <w:t>Чемпионат «</w:t>
            </w:r>
            <w:proofErr w:type="spellStart"/>
            <w:r w:rsidRPr="00092B67">
              <w:rPr>
                <w:rFonts w:ascii="Times New Roman" w:hAnsi="Times New Roman" w:cs="Times New Roman"/>
                <w:sz w:val="26"/>
                <w:szCs w:val="26"/>
              </w:rPr>
              <w:t>Абилимпикс</w:t>
            </w:r>
            <w:proofErr w:type="spellEnd"/>
            <w:r w:rsidRPr="00092B67">
              <w:rPr>
                <w:rFonts w:ascii="Times New Roman" w:hAnsi="Times New Roman" w:cs="Times New Roman"/>
                <w:sz w:val="26"/>
                <w:szCs w:val="26"/>
              </w:rPr>
              <w:t>»: где возможности не имеют границ</w:t>
            </w:r>
          </w:p>
        </w:tc>
        <w:tc>
          <w:tcPr>
            <w:tcW w:w="3588" w:type="dxa"/>
          </w:tcPr>
          <w:p w14:paraId="37EA1387" w14:textId="77777777" w:rsidR="00703B6E" w:rsidRPr="00092B67" w:rsidRDefault="00703B6E" w:rsidP="009269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2B6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Жолобова Ольга Владимировна</w:t>
            </w:r>
            <w:r w:rsidRPr="00092B6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092B67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</w:t>
            </w:r>
            <w:r w:rsidRPr="00092B67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образовательной деятельности и общим вопросам ГБУ ДПО СО «Центр профессионального образования»</w:t>
            </w:r>
          </w:p>
          <w:p w14:paraId="19B67DCA" w14:textId="5143837D" w:rsidR="00703B6E" w:rsidRPr="00092B67" w:rsidRDefault="00703B6E" w:rsidP="00890D41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92B6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г. Самара</w:t>
            </w:r>
          </w:p>
        </w:tc>
      </w:tr>
      <w:tr w:rsidR="00703B6E" w:rsidRPr="00092B67" w14:paraId="4C0DF7A8" w14:textId="77777777" w:rsidTr="003F5D8F">
        <w:tc>
          <w:tcPr>
            <w:tcW w:w="1980" w:type="dxa"/>
          </w:tcPr>
          <w:p w14:paraId="01AE19ED" w14:textId="4AB6AC9B" w:rsidR="00703B6E" w:rsidRPr="00092B67" w:rsidRDefault="00703B6E" w:rsidP="003F5D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2B67">
              <w:rPr>
                <w:rFonts w:ascii="Times New Roman" w:hAnsi="Times New Roman" w:cs="Times New Roman"/>
                <w:sz w:val="26"/>
                <w:szCs w:val="26"/>
              </w:rPr>
              <w:t>12:15-12:30</w:t>
            </w:r>
          </w:p>
        </w:tc>
        <w:tc>
          <w:tcPr>
            <w:tcW w:w="5194" w:type="dxa"/>
          </w:tcPr>
          <w:p w14:paraId="74403520" w14:textId="77777777" w:rsidR="00703B6E" w:rsidRPr="00092B67" w:rsidRDefault="00703B6E" w:rsidP="005902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2B67">
              <w:rPr>
                <w:rFonts w:ascii="Times New Roman" w:hAnsi="Times New Roman" w:cs="Times New Roman"/>
                <w:sz w:val="26"/>
                <w:szCs w:val="26"/>
              </w:rPr>
              <w:t>Библиотека как территория равных возможностей: пять лет проекту «Особый формат»</w:t>
            </w:r>
          </w:p>
          <w:p w14:paraId="5E430ED9" w14:textId="77777777" w:rsidR="00703B6E" w:rsidRPr="00092B67" w:rsidRDefault="00703B6E" w:rsidP="005902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F25527F" w14:textId="7E9202EC" w:rsidR="00703B6E" w:rsidRPr="00092B67" w:rsidRDefault="00703B6E" w:rsidP="0059029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88" w:type="dxa"/>
          </w:tcPr>
          <w:p w14:paraId="6D408F11" w14:textId="77777777" w:rsidR="00703B6E" w:rsidRPr="00092B67" w:rsidRDefault="00703B6E" w:rsidP="005902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2B6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Лукьянова Татьяна Александровна, </w:t>
            </w:r>
            <w:r w:rsidRPr="00092B67">
              <w:rPr>
                <w:rFonts w:ascii="Times New Roman" w:hAnsi="Times New Roman" w:cs="Times New Roman"/>
                <w:sz w:val="26"/>
                <w:szCs w:val="26"/>
              </w:rPr>
              <w:t xml:space="preserve">ведущий библиотекарь Центральной городской детской библиотеки МБУК </w:t>
            </w:r>
            <w:proofErr w:type="spellStart"/>
            <w:r w:rsidRPr="00092B67">
              <w:rPr>
                <w:rFonts w:ascii="Times New Roman" w:hAnsi="Times New Roman" w:cs="Times New Roman"/>
                <w:sz w:val="26"/>
                <w:szCs w:val="26"/>
              </w:rPr>
              <w:t>г.о</w:t>
            </w:r>
            <w:proofErr w:type="spellEnd"/>
            <w:r w:rsidRPr="00092B67">
              <w:rPr>
                <w:rFonts w:ascii="Times New Roman" w:hAnsi="Times New Roman" w:cs="Times New Roman"/>
                <w:sz w:val="26"/>
                <w:szCs w:val="26"/>
              </w:rPr>
              <w:t>. Самара «ЦСДБ»</w:t>
            </w:r>
          </w:p>
          <w:p w14:paraId="25DA8ADD" w14:textId="26183FBC" w:rsidR="00703B6E" w:rsidRPr="00092B67" w:rsidRDefault="00703B6E" w:rsidP="00890D41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92B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г. Самара </w:t>
            </w:r>
          </w:p>
        </w:tc>
      </w:tr>
      <w:tr w:rsidR="00703B6E" w:rsidRPr="00092B67" w14:paraId="164FAC65" w14:textId="77777777" w:rsidTr="003F5D8F">
        <w:tc>
          <w:tcPr>
            <w:tcW w:w="1980" w:type="dxa"/>
          </w:tcPr>
          <w:p w14:paraId="7529F788" w14:textId="6245B73E" w:rsidR="00703B6E" w:rsidRPr="00092B67" w:rsidRDefault="00703B6E" w:rsidP="007F29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2B67">
              <w:rPr>
                <w:rFonts w:ascii="Times New Roman" w:hAnsi="Times New Roman" w:cs="Times New Roman"/>
                <w:sz w:val="26"/>
                <w:szCs w:val="26"/>
              </w:rPr>
              <w:t>12:30-12:45</w:t>
            </w:r>
          </w:p>
        </w:tc>
        <w:tc>
          <w:tcPr>
            <w:tcW w:w="5194" w:type="dxa"/>
          </w:tcPr>
          <w:p w14:paraId="30910E1E" w14:textId="77777777" w:rsidR="00703B6E" w:rsidRPr="00092B67" w:rsidRDefault="00703B6E" w:rsidP="007F29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2B67">
              <w:rPr>
                <w:rFonts w:ascii="Times New Roman" w:hAnsi="Times New Roman" w:cs="Times New Roman"/>
                <w:sz w:val="26"/>
                <w:szCs w:val="26"/>
              </w:rPr>
              <w:t>Развитие инклюзивной культуры в галерее современного искусства</w:t>
            </w:r>
          </w:p>
          <w:p w14:paraId="660A036F" w14:textId="428701FC" w:rsidR="00703B6E" w:rsidRPr="00092B67" w:rsidRDefault="00703B6E" w:rsidP="007F29C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88" w:type="dxa"/>
          </w:tcPr>
          <w:p w14:paraId="62408439" w14:textId="77777777" w:rsidR="00703B6E" w:rsidRPr="00092B67" w:rsidRDefault="00703B6E" w:rsidP="0059029A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92B6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Волкова Дарья Вячеславовна,</w:t>
            </w:r>
          </w:p>
          <w:p w14:paraId="5056FB33" w14:textId="77777777" w:rsidR="00703B6E" w:rsidRPr="00092B67" w:rsidRDefault="00703B6E" w:rsidP="0059029A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92B67">
              <w:rPr>
                <w:rFonts w:ascii="Times New Roman" w:hAnsi="Times New Roman" w:cs="Times New Roman"/>
                <w:bCs/>
                <w:sz w:val="26"/>
                <w:szCs w:val="26"/>
              </w:rPr>
              <w:t>куратор научно-просветительского направления</w:t>
            </w:r>
          </w:p>
          <w:p w14:paraId="7965B6FC" w14:textId="486B48E2" w:rsidR="00703B6E" w:rsidRPr="00092B67" w:rsidRDefault="00703B6E" w:rsidP="0059029A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92B67">
              <w:rPr>
                <w:rFonts w:ascii="Times New Roman" w:hAnsi="Times New Roman" w:cs="Times New Roman"/>
                <w:bCs/>
                <w:sz w:val="26"/>
                <w:szCs w:val="26"/>
              </w:rPr>
              <w:t>ЧУК «Виктория»</w:t>
            </w:r>
          </w:p>
          <w:p w14:paraId="51686D51" w14:textId="77777777" w:rsidR="00703B6E" w:rsidRPr="00092B67" w:rsidRDefault="00703B6E" w:rsidP="0059029A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92B67">
              <w:rPr>
                <w:rFonts w:ascii="Times New Roman" w:hAnsi="Times New Roman" w:cs="Times New Roman"/>
                <w:bCs/>
                <w:sz w:val="26"/>
                <w:szCs w:val="26"/>
              </w:rPr>
              <w:t>(Галерея современного искусства «Виктория»)</w:t>
            </w:r>
          </w:p>
          <w:p w14:paraId="2932A0CD" w14:textId="3D97DFEE" w:rsidR="00703B6E" w:rsidRPr="00092B67" w:rsidRDefault="00703B6E" w:rsidP="00785738">
            <w:pPr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092B67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г. Самара</w:t>
            </w:r>
          </w:p>
        </w:tc>
      </w:tr>
      <w:tr w:rsidR="00703B6E" w:rsidRPr="00092B67" w14:paraId="14AA210C" w14:textId="77777777" w:rsidTr="003F5D8F">
        <w:tc>
          <w:tcPr>
            <w:tcW w:w="1980" w:type="dxa"/>
          </w:tcPr>
          <w:p w14:paraId="4E809BDC" w14:textId="7F59C3C7" w:rsidR="00703B6E" w:rsidRPr="00092B67" w:rsidRDefault="00703B6E" w:rsidP="007F29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2B67">
              <w:rPr>
                <w:rFonts w:ascii="Times New Roman" w:hAnsi="Times New Roman" w:cs="Times New Roman"/>
                <w:sz w:val="26"/>
                <w:szCs w:val="26"/>
              </w:rPr>
              <w:t>12:45-13:00</w:t>
            </w:r>
          </w:p>
        </w:tc>
        <w:tc>
          <w:tcPr>
            <w:tcW w:w="5194" w:type="dxa"/>
          </w:tcPr>
          <w:p w14:paraId="05366408" w14:textId="77777777" w:rsidR="00703B6E" w:rsidRPr="00092B67" w:rsidRDefault="00703B6E" w:rsidP="007F29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2B67">
              <w:rPr>
                <w:rFonts w:ascii="Times New Roman" w:hAnsi="Times New Roman" w:cs="Times New Roman"/>
                <w:sz w:val="26"/>
                <w:szCs w:val="26"/>
              </w:rPr>
              <w:t>Примеры инклюзивных практик в специальной библиотеке</w:t>
            </w:r>
          </w:p>
          <w:p w14:paraId="12A84C25" w14:textId="77777777" w:rsidR="00703B6E" w:rsidRPr="00092B67" w:rsidRDefault="00703B6E" w:rsidP="007F29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6E82376" w14:textId="5063E9E7" w:rsidR="00703B6E" w:rsidRPr="00092B67" w:rsidRDefault="00703B6E" w:rsidP="007F29C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88" w:type="dxa"/>
          </w:tcPr>
          <w:p w14:paraId="1DAE0F1E" w14:textId="77777777" w:rsidR="00703B6E" w:rsidRPr="00092B67" w:rsidRDefault="00703B6E" w:rsidP="0059029A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92B6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Фёдорова Нина Валентиновна,</w:t>
            </w:r>
          </w:p>
          <w:p w14:paraId="4F126C75" w14:textId="77777777" w:rsidR="00703B6E" w:rsidRPr="00092B67" w:rsidRDefault="00703B6E" w:rsidP="0059029A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92B67">
              <w:rPr>
                <w:rFonts w:ascii="Times New Roman" w:hAnsi="Times New Roman" w:cs="Times New Roman"/>
                <w:bCs/>
                <w:sz w:val="26"/>
                <w:szCs w:val="26"/>
              </w:rPr>
              <w:t>заведующая отделом индивидуального обслуживания</w:t>
            </w:r>
          </w:p>
          <w:p w14:paraId="0A442EF0" w14:textId="01543407" w:rsidR="00C63422" w:rsidRPr="00092B67" w:rsidRDefault="00A95C5B" w:rsidP="00C63422">
            <w:pPr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092B67">
              <w:rPr>
                <w:rFonts w:ascii="Times New Roman" w:hAnsi="Times New Roman" w:cs="Times New Roman"/>
                <w:bCs/>
                <w:sz w:val="26"/>
                <w:szCs w:val="26"/>
              </w:rPr>
              <w:t>Санкт-Петербургского государственного бюджетного учреждения</w:t>
            </w:r>
            <w:r w:rsidR="00703B6E" w:rsidRPr="00092B6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культуры «Государственная специальная центральная </w:t>
            </w:r>
          </w:p>
          <w:p w14:paraId="529C87C8" w14:textId="77777777" w:rsidR="002D642C" w:rsidRPr="00092B67" w:rsidRDefault="002D642C" w:rsidP="002D642C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92B67">
              <w:rPr>
                <w:rFonts w:ascii="Times New Roman" w:hAnsi="Times New Roman" w:cs="Times New Roman"/>
                <w:bCs/>
                <w:sz w:val="26"/>
                <w:szCs w:val="26"/>
              </w:rPr>
              <w:t>библиотека для слепых и слабовидящих»</w:t>
            </w:r>
          </w:p>
          <w:p w14:paraId="79DB6946" w14:textId="77777777" w:rsidR="00703B6E" w:rsidRPr="00092B67" w:rsidRDefault="002D642C" w:rsidP="002D642C">
            <w:pPr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092B67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г. Санкт-Петербург</w:t>
            </w:r>
          </w:p>
          <w:p w14:paraId="02A525DC" w14:textId="5A11D9BF" w:rsidR="002D642C" w:rsidRPr="00092B67" w:rsidRDefault="002D642C" w:rsidP="002D642C">
            <w:pPr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</w:p>
        </w:tc>
      </w:tr>
      <w:tr w:rsidR="00703B6E" w:rsidRPr="00092B67" w14:paraId="4184C927" w14:textId="77777777" w:rsidTr="003F5D8F">
        <w:tc>
          <w:tcPr>
            <w:tcW w:w="1980" w:type="dxa"/>
          </w:tcPr>
          <w:p w14:paraId="1105B5F2" w14:textId="5F1B721C" w:rsidR="00703B6E" w:rsidRPr="00092B67" w:rsidRDefault="00703B6E" w:rsidP="006E29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2B67">
              <w:rPr>
                <w:rFonts w:ascii="Times New Roman" w:hAnsi="Times New Roman" w:cs="Times New Roman"/>
                <w:sz w:val="26"/>
                <w:szCs w:val="26"/>
              </w:rPr>
              <w:t>13:00-13:15</w:t>
            </w:r>
          </w:p>
        </w:tc>
        <w:tc>
          <w:tcPr>
            <w:tcW w:w="5194" w:type="dxa"/>
          </w:tcPr>
          <w:p w14:paraId="1A6B3CA9" w14:textId="77777777" w:rsidR="00703B6E" w:rsidRPr="00092B67" w:rsidRDefault="00703B6E" w:rsidP="006E29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2B67">
              <w:rPr>
                <w:rFonts w:ascii="Times New Roman" w:hAnsi="Times New Roman" w:cs="Times New Roman"/>
                <w:sz w:val="26"/>
                <w:szCs w:val="26"/>
              </w:rPr>
              <w:t>ИТЛ и межведомственное взаимодействие: партнёрские проекты библиотек, НКО, социально-ориентированного бизнеса и других участников, направленные на творческую социализацию молодых людей с инвалидностью и ОВЗ</w:t>
            </w:r>
          </w:p>
          <w:p w14:paraId="2321B312" w14:textId="6E97FD5A" w:rsidR="00703B6E" w:rsidRPr="00092B67" w:rsidRDefault="00703B6E" w:rsidP="006E2966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3588" w:type="dxa"/>
          </w:tcPr>
          <w:p w14:paraId="35221F96" w14:textId="77777777" w:rsidR="00703B6E" w:rsidRPr="00092B67" w:rsidRDefault="00703B6E" w:rsidP="0059029A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092B6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Матвеякин</w:t>
            </w:r>
            <w:proofErr w:type="spellEnd"/>
            <w:r w:rsidRPr="00092B6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Сергей Петрович, </w:t>
            </w:r>
          </w:p>
          <w:p w14:paraId="51C5171E" w14:textId="28886C3E" w:rsidR="00703B6E" w:rsidRPr="00092B67" w:rsidRDefault="00703B6E" w:rsidP="005902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2B67">
              <w:rPr>
                <w:rFonts w:ascii="Times New Roman" w:hAnsi="Times New Roman" w:cs="Times New Roman"/>
                <w:sz w:val="26"/>
                <w:szCs w:val="26"/>
              </w:rPr>
              <w:t>руководитель клубного формирования Центральной библиотеки №136 им. Л.Н. Толстого ГБУ г. Москвы «</w:t>
            </w:r>
            <w:r w:rsidR="00A95C5B" w:rsidRPr="00092B67">
              <w:rPr>
                <w:rFonts w:ascii="Times New Roman" w:hAnsi="Times New Roman" w:cs="Times New Roman"/>
                <w:sz w:val="26"/>
                <w:szCs w:val="26"/>
              </w:rPr>
              <w:t>Объединение Культурных и досуговых центров Южного административного округа</w:t>
            </w:r>
            <w:r w:rsidRPr="00092B67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  <w:p w14:paraId="5EDF8F2E" w14:textId="1114ABCC" w:rsidR="00703B6E" w:rsidRPr="00092B67" w:rsidRDefault="00703B6E" w:rsidP="0059029A">
            <w:pPr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092B6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г. Москва</w:t>
            </w:r>
          </w:p>
        </w:tc>
      </w:tr>
      <w:tr w:rsidR="00703B6E" w:rsidRPr="00092B67" w14:paraId="5921FF0B" w14:textId="77777777" w:rsidTr="003F5D8F">
        <w:tc>
          <w:tcPr>
            <w:tcW w:w="1980" w:type="dxa"/>
          </w:tcPr>
          <w:p w14:paraId="1E25B729" w14:textId="7F38CE57" w:rsidR="00703B6E" w:rsidRPr="00092B67" w:rsidRDefault="00703B6E" w:rsidP="00B56E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2B67">
              <w:rPr>
                <w:rFonts w:ascii="Times New Roman" w:hAnsi="Times New Roman" w:cs="Times New Roman"/>
                <w:sz w:val="26"/>
                <w:szCs w:val="26"/>
              </w:rPr>
              <w:t>13:15-13:30</w:t>
            </w:r>
          </w:p>
        </w:tc>
        <w:tc>
          <w:tcPr>
            <w:tcW w:w="5194" w:type="dxa"/>
          </w:tcPr>
          <w:p w14:paraId="27F05924" w14:textId="02806AD3" w:rsidR="00703B6E" w:rsidRPr="00092B67" w:rsidRDefault="00703B6E" w:rsidP="00B56E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2B67">
              <w:rPr>
                <w:rFonts w:ascii="Times New Roman" w:hAnsi="Times New Roman" w:cs="Times New Roman"/>
                <w:sz w:val="26"/>
                <w:szCs w:val="26"/>
              </w:rPr>
              <w:t>Статус ИТЛ - новые возможности, новые партнеры</w:t>
            </w:r>
          </w:p>
        </w:tc>
        <w:tc>
          <w:tcPr>
            <w:tcW w:w="3588" w:type="dxa"/>
            <w:shd w:val="clear" w:color="auto" w:fill="FFFFFF" w:themeFill="background1"/>
          </w:tcPr>
          <w:p w14:paraId="138EC8D1" w14:textId="77777777" w:rsidR="00703B6E" w:rsidRPr="00092B67" w:rsidRDefault="00703B6E" w:rsidP="0059029A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92B6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Лавринова Ольга Евгеньевна,</w:t>
            </w:r>
          </w:p>
          <w:p w14:paraId="67BABB30" w14:textId="77777777" w:rsidR="00703B6E" w:rsidRPr="00092B67" w:rsidRDefault="00703B6E" w:rsidP="005902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2B6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заведующая отделом обслуживания детей старшего возраста, ответственный координатор Инклюзивной творческой лаборатории</w:t>
            </w:r>
          </w:p>
          <w:p w14:paraId="01AC194D" w14:textId="77777777" w:rsidR="00703B6E" w:rsidRPr="00092B67" w:rsidRDefault="00703B6E" w:rsidP="005902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2B67">
              <w:rPr>
                <w:rFonts w:ascii="Times New Roman" w:hAnsi="Times New Roman" w:cs="Times New Roman"/>
                <w:sz w:val="26"/>
                <w:szCs w:val="26"/>
              </w:rPr>
              <w:t>ГБУК «Оренбургская областная полиэтническая детская библиотека»</w:t>
            </w:r>
          </w:p>
          <w:p w14:paraId="4A988B3A" w14:textId="2A0BEBE4" w:rsidR="00703B6E" w:rsidRPr="00092B67" w:rsidRDefault="00703B6E" w:rsidP="0000743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2B6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г. Оренбург</w:t>
            </w:r>
          </w:p>
        </w:tc>
      </w:tr>
      <w:tr w:rsidR="00703B6E" w:rsidRPr="00092B67" w14:paraId="5FA1287D" w14:textId="77777777" w:rsidTr="003F5D8F">
        <w:tc>
          <w:tcPr>
            <w:tcW w:w="1980" w:type="dxa"/>
          </w:tcPr>
          <w:p w14:paraId="08423413" w14:textId="74173B1A" w:rsidR="00703B6E" w:rsidRPr="00092B67" w:rsidRDefault="00703B6E" w:rsidP="00B56EC3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  <w:r w:rsidRPr="00092B6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13:30-13:45</w:t>
            </w:r>
          </w:p>
        </w:tc>
        <w:tc>
          <w:tcPr>
            <w:tcW w:w="5194" w:type="dxa"/>
          </w:tcPr>
          <w:p w14:paraId="410BD411" w14:textId="77777777" w:rsidR="00703B6E" w:rsidRPr="00092B67" w:rsidRDefault="00703B6E" w:rsidP="00B56E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2B67">
              <w:rPr>
                <w:rFonts w:ascii="Times New Roman" w:hAnsi="Times New Roman" w:cs="Times New Roman"/>
                <w:sz w:val="26"/>
                <w:szCs w:val="26"/>
              </w:rPr>
              <w:t>Твори с нами: опыт ИТЛ Чувашской республиканской специальной библиотеки имени Л.Н. Толстого по реализации инклюзивных творческих проектов для молодежи с ОВЗ</w:t>
            </w:r>
          </w:p>
          <w:p w14:paraId="7DD3752D" w14:textId="77777777" w:rsidR="00703B6E" w:rsidRPr="00092B67" w:rsidRDefault="00703B6E" w:rsidP="00B56E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ED45FAB" w14:textId="3E893BA9" w:rsidR="00703B6E" w:rsidRPr="00092B67" w:rsidRDefault="00703B6E" w:rsidP="00703B6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88" w:type="dxa"/>
            <w:shd w:val="clear" w:color="auto" w:fill="FFFFFF" w:themeFill="background1"/>
          </w:tcPr>
          <w:p w14:paraId="7DB130D9" w14:textId="77777777" w:rsidR="00703B6E" w:rsidRPr="00092B67" w:rsidRDefault="00703B6E" w:rsidP="0059029A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92B6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Романова Наталия Николаевна,</w:t>
            </w:r>
          </w:p>
          <w:p w14:paraId="6D81596F" w14:textId="77777777" w:rsidR="00703B6E" w:rsidRPr="00092B67" w:rsidRDefault="00703B6E" w:rsidP="005902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2B67">
              <w:rPr>
                <w:rFonts w:ascii="Times New Roman" w:hAnsi="Times New Roman" w:cs="Times New Roman"/>
                <w:sz w:val="26"/>
                <w:szCs w:val="26"/>
              </w:rPr>
              <w:t>заведующий сектором инновационной и проектной деятельности</w:t>
            </w:r>
          </w:p>
          <w:p w14:paraId="45D1DA1D" w14:textId="77777777" w:rsidR="00703B6E" w:rsidRPr="00092B67" w:rsidRDefault="00703B6E" w:rsidP="005902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2B67">
              <w:rPr>
                <w:rFonts w:ascii="Times New Roman" w:hAnsi="Times New Roman" w:cs="Times New Roman"/>
                <w:sz w:val="26"/>
                <w:szCs w:val="26"/>
              </w:rPr>
              <w:t>БУ ЧР «Чувашская республиканская специальная библиотека имени Л.Н. Толстого» Министерства культуры по делам национальностей и архивного дела Чувашской Республики</w:t>
            </w:r>
          </w:p>
          <w:p w14:paraId="646707BF" w14:textId="1F18EACD" w:rsidR="00703B6E" w:rsidRPr="00092B67" w:rsidRDefault="00703B6E" w:rsidP="0059029A">
            <w:pPr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092B6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г. Чебоксары, Республика Чувашия</w:t>
            </w:r>
          </w:p>
        </w:tc>
      </w:tr>
      <w:tr w:rsidR="00703B6E" w:rsidRPr="00092B67" w14:paraId="17D346A5" w14:textId="77777777" w:rsidTr="003F5D8F">
        <w:tc>
          <w:tcPr>
            <w:tcW w:w="1980" w:type="dxa"/>
          </w:tcPr>
          <w:p w14:paraId="449B3826" w14:textId="0C32B262" w:rsidR="00703B6E" w:rsidRPr="00092B67" w:rsidRDefault="00703B6E" w:rsidP="00B56E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2B67">
              <w:rPr>
                <w:rFonts w:ascii="Times New Roman" w:hAnsi="Times New Roman" w:cs="Times New Roman"/>
                <w:sz w:val="26"/>
                <w:szCs w:val="26"/>
              </w:rPr>
              <w:t>13:45-14:00</w:t>
            </w:r>
          </w:p>
        </w:tc>
        <w:tc>
          <w:tcPr>
            <w:tcW w:w="5194" w:type="dxa"/>
          </w:tcPr>
          <w:p w14:paraId="11C5E37F" w14:textId="090BD15A" w:rsidR="00703B6E" w:rsidRPr="00092B67" w:rsidRDefault="00703B6E" w:rsidP="00B56E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2B67">
              <w:rPr>
                <w:rFonts w:ascii="Times New Roman" w:hAnsi="Times New Roman" w:cs="Times New Roman"/>
                <w:sz w:val="26"/>
                <w:szCs w:val="26"/>
              </w:rPr>
              <w:t>Северный формат: партнёрская экосистема инклюзивной творческой лаборатории отдела «Преодоление»</w:t>
            </w:r>
          </w:p>
        </w:tc>
        <w:tc>
          <w:tcPr>
            <w:tcW w:w="3588" w:type="dxa"/>
          </w:tcPr>
          <w:p w14:paraId="256B1CCC" w14:textId="77777777" w:rsidR="00703B6E" w:rsidRPr="00092B67" w:rsidRDefault="00703B6E" w:rsidP="005902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2B6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Титова Елена Николаевна</w:t>
            </w:r>
            <w:r w:rsidRPr="00092B6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193C934E" w14:textId="651EF9E4" w:rsidR="00703B6E" w:rsidRPr="00092B67" w:rsidRDefault="00703B6E" w:rsidP="005902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2B67">
              <w:rPr>
                <w:rFonts w:ascii="Times New Roman" w:hAnsi="Times New Roman" w:cs="Times New Roman"/>
                <w:sz w:val="26"/>
                <w:szCs w:val="26"/>
              </w:rPr>
              <w:t>заведующий отделом «Преодоление» Городской библиотеки «Центр-Книга» МБУК «Ц</w:t>
            </w:r>
            <w:r w:rsidR="00A95C5B" w:rsidRPr="00092B67">
              <w:rPr>
                <w:rFonts w:ascii="Times New Roman" w:hAnsi="Times New Roman" w:cs="Times New Roman"/>
                <w:sz w:val="26"/>
                <w:szCs w:val="26"/>
              </w:rPr>
              <w:t>ентра</w:t>
            </w:r>
            <w:r w:rsidR="00901785" w:rsidRPr="00092B67">
              <w:rPr>
                <w:rFonts w:ascii="Times New Roman" w:hAnsi="Times New Roman" w:cs="Times New Roman"/>
                <w:sz w:val="26"/>
                <w:szCs w:val="26"/>
              </w:rPr>
              <w:t xml:space="preserve">лизованная библиотечная </w:t>
            </w:r>
            <w:proofErr w:type="gramStart"/>
            <w:r w:rsidR="00901785" w:rsidRPr="00092B67">
              <w:rPr>
                <w:rFonts w:ascii="Times New Roman" w:hAnsi="Times New Roman" w:cs="Times New Roman"/>
                <w:sz w:val="26"/>
                <w:szCs w:val="26"/>
              </w:rPr>
              <w:t>система</w:t>
            </w:r>
            <w:proofErr w:type="gramEnd"/>
            <w:r w:rsidR="00901785" w:rsidRPr="00092B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92B67">
              <w:rPr>
                <w:rFonts w:ascii="Times New Roman" w:hAnsi="Times New Roman" w:cs="Times New Roman"/>
                <w:sz w:val="26"/>
                <w:szCs w:val="26"/>
              </w:rPr>
              <w:t>ЗАТО Александровск»</w:t>
            </w:r>
          </w:p>
          <w:p w14:paraId="6FB542DF" w14:textId="4FFF9FE1" w:rsidR="00703B6E" w:rsidRPr="00092B67" w:rsidRDefault="00A95C5B" w:rsidP="00B87C9C">
            <w:pPr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092B6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г. </w:t>
            </w:r>
            <w:proofErr w:type="spellStart"/>
            <w:r w:rsidR="00B87C9C" w:rsidRPr="00092B6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Снежногорск</w:t>
            </w:r>
            <w:proofErr w:type="spellEnd"/>
            <w:r w:rsidRPr="00092B6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r w:rsidR="00703B6E" w:rsidRPr="00092B6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Мурманская область</w:t>
            </w:r>
          </w:p>
        </w:tc>
      </w:tr>
      <w:tr w:rsidR="00703B6E" w:rsidRPr="00092B67" w14:paraId="7EF82353" w14:textId="77777777" w:rsidTr="003F5D8F">
        <w:tc>
          <w:tcPr>
            <w:tcW w:w="1980" w:type="dxa"/>
          </w:tcPr>
          <w:p w14:paraId="1F49F57F" w14:textId="36B233FB" w:rsidR="00703B6E" w:rsidRPr="00092B67" w:rsidRDefault="00703B6E" w:rsidP="00B56E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2B67">
              <w:rPr>
                <w:rFonts w:ascii="Times New Roman" w:hAnsi="Times New Roman" w:cs="Times New Roman"/>
                <w:sz w:val="26"/>
                <w:szCs w:val="26"/>
              </w:rPr>
              <w:t>14:00-14:10</w:t>
            </w:r>
          </w:p>
        </w:tc>
        <w:tc>
          <w:tcPr>
            <w:tcW w:w="5194" w:type="dxa"/>
          </w:tcPr>
          <w:p w14:paraId="735BBC89" w14:textId="7680854E" w:rsidR="00703B6E" w:rsidRPr="00092B67" w:rsidRDefault="00703B6E" w:rsidP="00B56E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2B67">
              <w:rPr>
                <w:rFonts w:ascii="Times New Roman" w:hAnsi="Times New Roman" w:cs="Times New Roman"/>
                <w:sz w:val="26"/>
                <w:szCs w:val="26"/>
              </w:rPr>
              <w:t xml:space="preserve">Подведение итогов </w:t>
            </w:r>
            <w:proofErr w:type="spellStart"/>
            <w:r w:rsidRPr="00092B67">
              <w:rPr>
                <w:rFonts w:ascii="Times New Roman" w:hAnsi="Times New Roman" w:cs="Times New Roman"/>
                <w:sz w:val="26"/>
                <w:szCs w:val="26"/>
              </w:rPr>
              <w:t>видеомоста</w:t>
            </w:r>
            <w:proofErr w:type="spellEnd"/>
          </w:p>
        </w:tc>
        <w:tc>
          <w:tcPr>
            <w:tcW w:w="3588" w:type="dxa"/>
          </w:tcPr>
          <w:p w14:paraId="215CC4D7" w14:textId="10237ABA" w:rsidR="00703B6E" w:rsidRPr="00092B67" w:rsidRDefault="00703B6E" w:rsidP="00B56EC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0702256" w14:textId="77777777" w:rsidR="007F29CC" w:rsidRPr="00092B67" w:rsidRDefault="007F29CC" w:rsidP="00A32FC4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7F29CC" w:rsidRPr="00092B67" w:rsidSect="007F29C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635"/>
    <w:rsid w:val="00007430"/>
    <w:rsid w:val="000076BE"/>
    <w:rsid w:val="000354BE"/>
    <w:rsid w:val="00037639"/>
    <w:rsid w:val="00080320"/>
    <w:rsid w:val="00092B67"/>
    <w:rsid w:val="000B5FA5"/>
    <w:rsid w:val="000E1A31"/>
    <w:rsid w:val="00193CEE"/>
    <w:rsid w:val="0023562B"/>
    <w:rsid w:val="00287C36"/>
    <w:rsid w:val="002C45EE"/>
    <w:rsid w:val="002D642C"/>
    <w:rsid w:val="00340635"/>
    <w:rsid w:val="00393253"/>
    <w:rsid w:val="003A359C"/>
    <w:rsid w:val="003A6AC1"/>
    <w:rsid w:val="003F69A8"/>
    <w:rsid w:val="004B6167"/>
    <w:rsid w:val="004C1ECD"/>
    <w:rsid w:val="0055058C"/>
    <w:rsid w:val="00566B98"/>
    <w:rsid w:val="0059029A"/>
    <w:rsid w:val="005B2C71"/>
    <w:rsid w:val="00611EF0"/>
    <w:rsid w:val="0061766B"/>
    <w:rsid w:val="00637371"/>
    <w:rsid w:val="006E2966"/>
    <w:rsid w:val="0070084E"/>
    <w:rsid w:val="00703B6E"/>
    <w:rsid w:val="00785738"/>
    <w:rsid w:val="007F29CC"/>
    <w:rsid w:val="00822B6F"/>
    <w:rsid w:val="00837550"/>
    <w:rsid w:val="00890D41"/>
    <w:rsid w:val="00901785"/>
    <w:rsid w:val="00915F26"/>
    <w:rsid w:val="00953B10"/>
    <w:rsid w:val="00A32FC4"/>
    <w:rsid w:val="00A747F1"/>
    <w:rsid w:val="00A87DB7"/>
    <w:rsid w:val="00A95C5B"/>
    <w:rsid w:val="00B30647"/>
    <w:rsid w:val="00B56EC3"/>
    <w:rsid w:val="00B61A7A"/>
    <w:rsid w:val="00B84E9F"/>
    <w:rsid w:val="00B87C9C"/>
    <w:rsid w:val="00BE08E0"/>
    <w:rsid w:val="00C63422"/>
    <w:rsid w:val="00CE119E"/>
    <w:rsid w:val="00DB5C9F"/>
    <w:rsid w:val="00DF2B6A"/>
    <w:rsid w:val="00E5690A"/>
    <w:rsid w:val="00ED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20965"/>
  <w15:docId w15:val="{3FF48787-3182-4671-A7A8-A8BBB0B7C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9CC"/>
  </w:style>
  <w:style w:type="paragraph" w:styleId="1">
    <w:name w:val="heading 1"/>
    <w:basedOn w:val="a"/>
    <w:next w:val="a"/>
    <w:link w:val="10"/>
    <w:uiPriority w:val="9"/>
    <w:qFormat/>
    <w:rsid w:val="003406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6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6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06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06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06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06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06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06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06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406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406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4063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4063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4063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4063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4063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406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06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406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06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406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406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4063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4063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4063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406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4063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40635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7F2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3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СОБМ</dc:creator>
  <cp:keywords/>
  <dc:description/>
  <cp:lastModifiedBy>Замыцкая Дарья Владимировна</cp:lastModifiedBy>
  <cp:revision>39</cp:revision>
  <dcterms:created xsi:type="dcterms:W3CDTF">2026-03-15T23:11:00Z</dcterms:created>
  <dcterms:modified xsi:type="dcterms:W3CDTF">2026-04-21T12:05:00Z</dcterms:modified>
</cp:coreProperties>
</file>