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870" w14:textId="77777777" w:rsidR="001225FE" w:rsidRPr="001225FE" w:rsidRDefault="001225FE" w:rsidP="00122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5FE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1225FE">
        <w:rPr>
          <w:rFonts w:ascii="Times New Roman" w:eastAsia="Calibri" w:hAnsi="Times New Roman" w:cs="Times New Roman"/>
          <w:b/>
          <w:sz w:val="28"/>
          <w:szCs w:val="28"/>
        </w:rPr>
        <w:t>Недели  мастер</w:t>
      </w:r>
      <w:proofErr w:type="gramEnd"/>
      <w:r w:rsidRPr="001225FE">
        <w:rPr>
          <w:rFonts w:ascii="Times New Roman" w:eastAsia="Calibri" w:hAnsi="Times New Roman" w:cs="Times New Roman"/>
          <w:b/>
          <w:sz w:val="28"/>
          <w:szCs w:val="28"/>
        </w:rPr>
        <w:t>-классов 11-14  февраля 2025 г. в ГБУК СОБМ</w:t>
      </w:r>
    </w:p>
    <w:p w14:paraId="639D1F9F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2977"/>
        <w:gridCol w:w="6520"/>
      </w:tblGrid>
      <w:tr w:rsidR="001225FE" w:rsidRPr="001225FE" w14:paraId="195E59EF" w14:textId="77777777" w:rsidTr="00FA5B33">
        <w:tc>
          <w:tcPr>
            <w:tcW w:w="1271" w:type="dxa"/>
            <w:tcBorders>
              <w:bottom w:val="single" w:sz="4" w:space="0" w:color="auto"/>
            </w:tcBorders>
          </w:tcPr>
          <w:p w14:paraId="1DD2F5EC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312C6F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работы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6828607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 СПО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5C7D02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мастер-класса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F346D9F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мастер-класса</w:t>
            </w:r>
          </w:p>
        </w:tc>
      </w:tr>
      <w:tr w:rsidR="001225FE" w:rsidRPr="001225FE" w14:paraId="78B6F80A" w14:textId="77777777" w:rsidTr="00FA5B33">
        <w:tc>
          <w:tcPr>
            <w:tcW w:w="1271" w:type="dxa"/>
          </w:tcPr>
          <w:p w14:paraId="53ACF25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57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264A2AD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5D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Здоровый малыш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ECF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</w:tr>
      <w:tr w:rsidR="001225FE" w:rsidRPr="001225FE" w14:paraId="6FCD6598" w14:textId="77777777" w:rsidTr="00FA5B33">
        <w:tc>
          <w:tcPr>
            <w:tcW w:w="1271" w:type="dxa"/>
          </w:tcPr>
          <w:p w14:paraId="1E56845B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601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0D14163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2977" w:type="dxa"/>
          </w:tcPr>
          <w:p w14:paraId="56A4581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6520" w:type="dxa"/>
          </w:tcPr>
          <w:p w14:paraId="79D4B269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базовой сердечно-легочной реанимации, наложение простых повязок,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</w:tr>
      <w:tr w:rsidR="001225FE" w:rsidRPr="001225FE" w14:paraId="127EEFAC" w14:textId="77777777" w:rsidTr="00FA5B33">
        <w:tc>
          <w:tcPr>
            <w:tcW w:w="1271" w:type="dxa"/>
          </w:tcPr>
          <w:p w14:paraId="35BF775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AC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51CEEB1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«Строительно-энергетический колледж </w:t>
            </w:r>
            <w:proofErr w:type="spell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им.П.Мачнева</w:t>
            </w:r>
            <w:proofErr w:type="spell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FCC4" w14:textId="77777777" w:rsidR="001225FE" w:rsidRPr="001225FE" w:rsidRDefault="001225FE" w:rsidP="001225FE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геодезическим оборудованием»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9BE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специальностью и оборудованием. Практическое ознакомление с элементами проф. деятельности, в т.ч. нивелирование.</w:t>
            </w:r>
          </w:p>
        </w:tc>
      </w:tr>
      <w:tr w:rsidR="001225FE" w:rsidRPr="001225FE" w14:paraId="58BDE586" w14:textId="77777777" w:rsidTr="00FA5B33">
        <w:tc>
          <w:tcPr>
            <w:tcW w:w="1271" w:type="dxa"/>
          </w:tcPr>
          <w:p w14:paraId="2ABD4B8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AD7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3097BC1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колледж сервиса производственного оборудования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Е.В.Золотухина</w:t>
            </w:r>
            <w:proofErr w:type="spellEnd"/>
          </w:p>
        </w:tc>
        <w:tc>
          <w:tcPr>
            <w:tcW w:w="2977" w:type="dxa"/>
          </w:tcPr>
          <w:p w14:paraId="4817F88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Диффузионная сварка (Сварка полипропиленовых труб)</w:t>
            </w:r>
          </w:p>
        </w:tc>
        <w:tc>
          <w:tcPr>
            <w:tcW w:w="6520" w:type="dxa"/>
          </w:tcPr>
          <w:p w14:paraId="5AA72186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FE">
              <w:rPr>
                <w:rFonts w:ascii="Times New Roman" w:hAnsi="Times New Roman" w:cs="Times New Roman"/>
                <w:bCs/>
                <w:sz w:val="24"/>
                <w:szCs w:val="24"/>
              </w:rPr>
              <w:t>.Учащийся</w:t>
            </w:r>
            <w:proofErr w:type="gramEnd"/>
            <w:r w:rsidRPr="0012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научится первоначальным навыкам диффузионной сварки воздействием давления и нагрева свариваемых деталей</w:t>
            </w:r>
          </w:p>
        </w:tc>
      </w:tr>
      <w:tr w:rsidR="001225FE" w:rsidRPr="001225FE" w14:paraId="57CC8077" w14:textId="77777777" w:rsidTr="00FA5B33">
        <w:tc>
          <w:tcPr>
            <w:tcW w:w="1271" w:type="dxa"/>
          </w:tcPr>
          <w:p w14:paraId="081B2957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920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44A8ACF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  связи</w:t>
            </w:r>
            <w:proofErr w:type="gram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ПГУТИ</w:t>
            </w:r>
          </w:p>
        </w:tc>
        <w:tc>
          <w:tcPr>
            <w:tcW w:w="2977" w:type="dxa"/>
          </w:tcPr>
          <w:p w14:paraId="1600CBC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Сварка оптического волокна</w:t>
            </w:r>
          </w:p>
        </w:tc>
        <w:tc>
          <w:tcPr>
            <w:tcW w:w="6520" w:type="dxa"/>
          </w:tcPr>
          <w:p w14:paraId="3795C29E" w14:textId="77777777" w:rsidR="001225FE" w:rsidRPr="001225FE" w:rsidRDefault="001225FE" w:rsidP="001225FE">
            <w:pPr>
              <w:spacing w:after="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буклетов; </w:t>
            </w:r>
          </w:p>
          <w:p w14:paraId="07580BE2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Демонстрация сварки оптического волокна</w:t>
            </w:r>
          </w:p>
        </w:tc>
      </w:tr>
      <w:tr w:rsidR="001225FE" w:rsidRPr="001225FE" w14:paraId="11026F62" w14:textId="77777777" w:rsidTr="00FA5B33">
        <w:tc>
          <w:tcPr>
            <w:tcW w:w="1271" w:type="dxa"/>
          </w:tcPr>
          <w:p w14:paraId="5B694B3E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</w:tcPr>
          <w:p w14:paraId="7178669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– 14:00</w:t>
            </w:r>
          </w:p>
        </w:tc>
        <w:tc>
          <w:tcPr>
            <w:tcW w:w="3686" w:type="dxa"/>
          </w:tcPr>
          <w:p w14:paraId="330452E6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ГБПОУ «Самарское художественное училище им. К.С. Петрова-Водкина»</w:t>
            </w:r>
          </w:p>
        </w:tc>
        <w:tc>
          <w:tcPr>
            <w:tcW w:w="2977" w:type="dxa"/>
          </w:tcPr>
          <w:p w14:paraId="47ED0344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Оптические иллюзии на бумаге</w:t>
            </w:r>
          </w:p>
        </w:tc>
        <w:tc>
          <w:tcPr>
            <w:tcW w:w="6520" w:type="dxa"/>
          </w:tcPr>
          <w:p w14:paraId="6AA32D01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Оптическое искусство — искусство зрительных иллюзий, опирающееся на особенности визуального восприятия плоских и пространственных фигур.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кольники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выполнят практические задания по созданию оптической иллюзии на бумаге</w:t>
            </w:r>
          </w:p>
        </w:tc>
      </w:tr>
      <w:tr w:rsidR="001225FE" w:rsidRPr="001225FE" w14:paraId="30C87BE9" w14:textId="77777777" w:rsidTr="00FA5B33">
        <w:tc>
          <w:tcPr>
            <w:tcW w:w="1271" w:type="dxa"/>
          </w:tcPr>
          <w:p w14:paraId="2577CB49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6A5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</w:tcPr>
          <w:p w14:paraId="470255A2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3F9C136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2977" w:type="dxa"/>
          </w:tcPr>
          <w:p w14:paraId="61A0167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6520" w:type="dxa"/>
          </w:tcPr>
          <w:p w14:paraId="558A2C0B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финансовой грамотности, махинации с банковскими картами и бумажными купюрами.</w:t>
            </w:r>
          </w:p>
        </w:tc>
      </w:tr>
      <w:tr w:rsidR="001225FE" w:rsidRPr="001225FE" w14:paraId="2D47C04D" w14:textId="77777777" w:rsidTr="00FA5B33">
        <w:tc>
          <w:tcPr>
            <w:tcW w:w="1271" w:type="dxa"/>
          </w:tcPr>
          <w:p w14:paraId="1646724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FC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6F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ПОО Самарский колледж цифровой экономики и предпринимательства «МИР»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9C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правоохранительной деятельности»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50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класс направлен на знакомство с деятельностью сотрудника правоохранительных органов, ознакомление с процессуальными </w:t>
            </w:r>
            <w:proofErr w:type="gram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  и</w:t>
            </w:r>
            <w:proofErr w:type="gram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основами криминалистики. </w:t>
            </w:r>
          </w:p>
        </w:tc>
      </w:tr>
      <w:tr w:rsidR="001225FE" w:rsidRPr="001225FE" w14:paraId="7162E332" w14:textId="77777777" w:rsidTr="00FA5B33">
        <w:tc>
          <w:tcPr>
            <w:tcW w:w="1271" w:type="dxa"/>
          </w:tcPr>
          <w:p w14:paraId="34A90CE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BC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8A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ПОО Самарский колледж цифровой экономики и предпринимательства «МИР»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09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«Спутниковые технологии в землеустройстве»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C9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направлен на формирование навыка использования публичной кадастровой карты с целью сбора сведений об объекте недвижимости, а также осуществления поиска объекта и обработку сведений для нахождения кадастровой стоимости импровизированного объекта.</w:t>
            </w:r>
          </w:p>
        </w:tc>
      </w:tr>
    </w:tbl>
    <w:p w14:paraId="79B2D84A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25F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209B12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3676"/>
        <w:gridCol w:w="3544"/>
        <w:gridCol w:w="6095"/>
      </w:tblGrid>
      <w:tr w:rsidR="001225FE" w:rsidRPr="001225FE" w14:paraId="4C0F3D03" w14:textId="77777777" w:rsidTr="00FA5B33">
        <w:tc>
          <w:tcPr>
            <w:tcW w:w="1271" w:type="dxa"/>
          </w:tcPr>
          <w:p w14:paraId="46E9FC0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19773187" w14:textId="77777777" w:rsidR="001225FE" w:rsidRPr="001225FE" w:rsidRDefault="001225FE" w:rsidP="001225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</w:tcPr>
          <w:p w14:paraId="0CB3C15E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4E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Здоровый малыш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3CC6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</w:tr>
      <w:tr w:rsidR="001225FE" w:rsidRPr="001225FE" w14:paraId="55A729B3" w14:textId="77777777" w:rsidTr="00FA5B33">
        <w:tc>
          <w:tcPr>
            <w:tcW w:w="1271" w:type="dxa"/>
          </w:tcPr>
          <w:p w14:paraId="7FA4880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66049DD5" w14:textId="77777777" w:rsidR="001225FE" w:rsidRPr="001225FE" w:rsidRDefault="001225FE" w:rsidP="001225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</w:tcPr>
          <w:p w14:paraId="5A27F44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</w:tcPr>
          <w:p w14:paraId="49D34A5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6095" w:type="dxa"/>
          </w:tcPr>
          <w:p w14:paraId="49D6EF4D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базовой сердечно-легочной реанимации, наложение простых повязок,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</w:tr>
      <w:tr w:rsidR="001225FE" w:rsidRPr="001225FE" w14:paraId="7C910786" w14:textId="77777777" w:rsidTr="00FA5B33">
        <w:tc>
          <w:tcPr>
            <w:tcW w:w="1271" w:type="dxa"/>
          </w:tcPr>
          <w:p w14:paraId="08F791D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617819"/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1CA3C353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</w:tcPr>
          <w:p w14:paraId="5188FA2E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«Строительно-энергетический колледж </w:t>
            </w:r>
            <w:proofErr w:type="spell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им.П.Мачнева</w:t>
            </w:r>
            <w:proofErr w:type="spell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84F0" w14:textId="77777777" w:rsidR="001225FE" w:rsidRPr="001225FE" w:rsidRDefault="001225FE" w:rsidP="001225FE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геодезическим оборудованием»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B6F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специальностью и оборудованием. Практическое ознакомление с элементами проф. деятельности, в т.ч. нивелирование.</w:t>
            </w:r>
          </w:p>
        </w:tc>
      </w:tr>
      <w:bookmarkEnd w:id="0"/>
      <w:tr w:rsidR="001225FE" w:rsidRPr="001225FE" w14:paraId="178316BE" w14:textId="77777777" w:rsidTr="00FA5B33">
        <w:tc>
          <w:tcPr>
            <w:tcW w:w="1271" w:type="dxa"/>
          </w:tcPr>
          <w:p w14:paraId="62DAA6E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7942A6B0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</w:tcPr>
          <w:p w14:paraId="0D01B0EA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14ECC7F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544" w:type="dxa"/>
          </w:tcPr>
          <w:p w14:paraId="5AC0291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Твои первые шаги в юриспруденции</w:t>
            </w:r>
          </w:p>
        </w:tc>
        <w:tc>
          <w:tcPr>
            <w:tcW w:w="6095" w:type="dxa"/>
          </w:tcPr>
          <w:p w14:paraId="18F559C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Знакомство с правоохранительными органами, профессией следователь. Игра «Расследование», в данной игре ребята реализуют себя в роли следователя.</w:t>
            </w:r>
          </w:p>
        </w:tc>
      </w:tr>
      <w:tr w:rsidR="001225FE" w:rsidRPr="001225FE" w14:paraId="3ED44B2A" w14:textId="77777777" w:rsidTr="00FA5B33">
        <w:tc>
          <w:tcPr>
            <w:tcW w:w="1271" w:type="dxa"/>
          </w:tcPr>
          <w:p w14:paraId="1B0C47E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412E0F7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084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72F8DF9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9D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Выбор пути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0E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Знакомство с правоохранительными органами, профессией юрист. Игра «Мой выбор», в данной игре ребята реализуют себя в роли юриста по заключению договоров.</w:t>
            </w:r>
          </w:p>
        </w:tc>
      </w:tr>
      <w:tr w:rsidR="001225FE" w:rsidRPr="001225FE" w14:paraId="51A28232" w14:textId="77777777" w:rsidTr="00FA5B33">
        <w:tc>
          <w:tcPr>
            <w:tcW w:w="1271" w:type="dxa"/>
          </w:tcPr>
          <w:p w14:paraId="71545DA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4C99AFE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6E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ПОО Самарский колледж цифровой экономики и предпринимательства «МИР»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6A7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правоохранительной деятельности»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C6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класс направлен на знакомство с деятельностью сотрудника правоохранительных органов, ознакомление с процессуальными </w:t>
            </w:r>
            <w:proofErr w:type="gram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  и</w:t>
            </w:r>
            <w:proofErr w:type="gram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основами криминалистики. </w:t>
            </w:r>
          </w:p>
        </w:tc>
      </w:tr>
      <w:tr w:rsidR="001225FE" w:rsidRPr="001225FE" w14:paraId="3ACCC4AE" w14:textId="77777777" w:rsidTr="00FA5B33">
        <w:tc>
          <w:tcPr>
            <w:tcW w:w="1271" w:type="dxa"/>
          </w:tcPr>
          <w:p w14:paraId="62699167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06FC031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D8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ПОО Самарский колледж цифровой экономики и предпринимательства «МИР»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C0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«Спутниковые технологии в землеустройстве»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D9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направлен на формирование навыка использования публичной кадастровой карты с целью сбора сведений об объекте недвижимости, а также осуществления поиска объекта и обработку сведений для нахождения кадастровой стоимости импровизированного объекта.</w:t>
            </w:r>
          </w:p>
        </w:tc>
      </w:tr>
      <w:tr w:rsidR="001225FE" w:rsidRPr="001225FE" w14:paraId="793865F4" w14:textId="77777777" w:rsidTr="00FA5B33">
        <w:tc>
          <w:tcPr>
            <w:tcW w:w="1271" w:type="dxa"/>
          </w:tcPr>
          <w:p w14:paraId="5CA2191B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1134" w:type="dxa"/>
          </w:tcPr>
          <w:p w14:paraId="51AA0F1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0A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ПОО Самарский колледж цифровой экономики и предпринимательства «МИР»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35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«Информационные технологии: легко и просто»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83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будет посвящен в погружение в мир информационных технологий. Будущие абитуриенты смогут узнать простейшие основы алгоритмизации и проверить свою логику.</w:t>
            </w:r>
          </w:p>
        </w:tc>
      </w:tr>
    </w:tbl>
    <w:p w14:paraId="03AC4226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25F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2724CB4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83"/>
        <w:gridCol w:w="3969"/>
        <w:gridCol w:w="3544"/>
        <w:gridCol w:w="5679"/>
      </w:tblGrid>
      <w:tr w:rsidR="001225FE" w:rsidRPr="001225FE" w14:paraId="6F409DF6" w14:textId="77777777" w:rsidTr="00FA5B33">
        <w:tc>
          <w:tcPr>
            <w:tcW w:w="1555" w:type="dxa"/>
          </w:tcPr>
          <w:p w14:paraId="75F53EE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5C7AEF86" w14:textId="77777777" w:rsidR="001225FE" w:rsidRPr="001225FE" w:rsidRDefault="001225FE" w:rsidP="001225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7343BCB8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</w:tcPr>
          <w:p w14:paraId="08ABE54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Здоровый малыш</w:t>
            </w:r>
          </w:p>
        </w:tc>
        <w:tc>
          <w:tcPr>
            <w:tcW w:w="5679" w:type="dxa"/>
          </w:tcPr>
          <w:p w14:paraId="4587367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</w:tr>
      <w:tr w:rsidR="001225FE" w:rsidRPr="001225FE" w14:paraId="685EDD68" w14:textId="77777777" w:rsidTr="00FA5B33">
        <w:tc>
          <w:tcPr>
            <w:tcW w:w="1555" w:type="dxa"/>
          </w:tcPr>
          <w:p w14:paraId="1CF8CB7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0FA1AF9B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82F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CF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5679" w:type="dxa"/>
          </w:tcPr>
          <w:p w14:paraId="5B690E8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базовой сердечно-легочной реанимации, наложение простых повязок,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</w:tr>
      <w:tr w:rsidR="001225FE" w:rsidRPr="001225FE" w14:paraId="4031F4E3" w14:textId="77777777" w:rsidTr="00FA5B33">
        <w:tc>
          <w:tcPr>
            <w:tcW w:w="1555" w:type="dxa"/>
          </w:tcPr>
          <w:p w14:paraId="1A60CE8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0EDED7A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1604ACC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«Строительно-энергетический колледж </w:t>
            </w:r>
            <w:proofErr w:type="spell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им.П.Мачнева</w:t>
            </w:r>
            <w:proofErr w:type="spell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89E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«Строители»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A94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специальностью и практическое ознакомление с элементами проф. деятельности, в т.ч. создание проекта дома в программе «Компас 3</w:t>
            </w: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225FE" w:rsidRPr="001225FE" w14:paraId="27B3A5CA" w14:textId="77777777" w:rsidTr="00FA5B33">
        <w:tc>
          <w:tcPr>
            <w:tcW w:w="1555" w:type="dxa"/>
          </w:tcPr>
          <w:p w14:paraId="578C6D0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413F60B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376EF92B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  связи</w:t>
            </w:r>
            <w:proofErr w:type="gram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ПГУТИ</w:t>
            </w:r>
          </w:p>
        </w:tc>
        <w:tc>
          <w:tcPr>
            <w:tcW w:w="3544" w:type="dxa"/>
          </w:tcPr>
          <w:p w14:paraId="3759BD8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Сварка оптического волокна</w:t>
            </w:r>
          </w:p>
        </w:tc>
        <w:tc>
          <w:tcPr>
            <w:tcW w:w="5679" w:type="dxa"/>
          </w:tcPr>
          <w:p w14:paraId="08C9259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Демонстрация сварки оптического волокна. Раздача буклетов;</w:t>
            </w:r>
          </w:p>
        </w:tc>
      </w:tr>
      <w:tr w:rsidR="001225FE" w:rsidRPr="001225FE" w14:paraId="6C4D37C0" w14:textId="77777777" w:rsidTr="00FA5B33">
        <w:tc>
          <w:tcPr>
            <w:tcW w:w="1555" w:type="dxa"/>
          </w:tcPr>
          <w:p w14:paraId="31EBF60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444919A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14:00</w:t>
            </w:r>
          </w:p>
        </w:tc>
        <w:tc>
          <w:tcPr>
            <w:tcW w:w="3969" w:type="dxa"/>
          </w:tcPr>
          <w:p w14:paraId="436998E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ГБПОУ «Самарское художественное училище им. К.С. Петрова-Водкина»</w:t>
            </w:r>
          </w:p>
        </w:tc>
        <w:tc>
          <w:tcPr>
            <w:tcW w:w="3544" w:type="dxa"/>
          </w:tcPr>
          <w:p w14:paraId="451B6DB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5679" w:type="dxa"/>
          </w:tcPr>
          <w:p w14:paraId="484E0916" w14:textId="77777777" w:rsidR="001225FE" w:rsidRPr="001225FE" w:rsidRDefault="001225FE" w:rsidP="0012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художествен</w:t>
            </w:r>
          </w:p>
          <w:p w14:paraId="74BF5C84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объемных композиций из бумаги</w:t>
            </w:r>
          </w:p>
        </w:tc>
      </w:tr>
      <w:tr w:rsidR="001225FE" w:rsidRPr="001225FE" w14:paraId="5570C1D7" w14:textId="77777777" w:rsidTr="00FA5B33">
        <w:tc>
          <w:tcPr>
            <w:tcW w:w="1555" w:type="dxa"/>
          </w:tcPr>
          <w:p w14:paraId="6960AE1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3D02C2F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14:00</w:t>
            </w:r>
          </w:p>
        </w:tc>
        <w:tc>
          <w:tcPr>
            <w:tcW w:w="3969" w:type="dxa"/>
          </w:tcPr>
          <w:p w14:paraId="2DFED3E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ГБПОУ «Самарское художественное училище им. К.С. Петрова-Водкина»</w:t>
            </w:r>
          </w:p>
        </w:tc>
        <w:tc>
          <w:tcPr>
            <w:tcW w:w="3544" w:type="dxa"/>
          </w:tcPr>
          <w:p w14:paraId="2413172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Оптическая иллюзия</w:t>
            </w:r>
          </w:p>
        </w:tc>
        <w:tc>
          <w:tcPr>
            <w:tcW w:w="5679" w:type="dxa"/>
          </w:tcPr>
          <w:p w14:paraId="0B6C511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 искусство — искусство зрительных иллюзий, опирающееся на особенности визуального восприятия плоских и пространственных фигур. В ходе мастер-класса школьники выполнят практические задания по созданию оптической иллюзии на бумаге</w:t>
            </w:r>
          </w:p>
        </w:tc>
      </w:tr>
      <w:tr w:rsidR="001225FE" w:rsidRPr="001225FE" w14:paraId="7395E115" w14:textId="77777777" w:rsidTr="00FA5B33">
        <w:tc>
          <w:tcPr>
            <w:tcW w:w="1555" w:type="dxa"/>
          </w:tcPr>
          <w:p w14:paraId="61C93C0E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83" w:type="dxa"/>
          </w:tcPr>
          <w:p w14:paraId="0011D4F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472375BF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366909D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544" w:type="dxa"/>
          </w:tcPr>
          <w:p w14:paraId="76AA477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5679" w:type="dxa"/>
          </w:tcPr>
          <w:p w14:paraId="7D85082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Создание собственного сайта-визитки с использованием конструктора.</w:t>
            </w:r>
          </w:p>
        </w:tc>
      </w:tr>
    </w:tbl>
    <w:p w14:paraId="57E8CFA6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25F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972F83C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83"/>
        <w:gridCol w:w="3969"/>
        <w:gridCol w:w="3544"/>
        <w:gridCol w:w="5679"/>
      </w:tblGrid>
      <w:tr w:rsidR="001225FE" w:rsidRPr="001225FE" w14:paraId="60F257B8" w14:textId="77777777" w:rsidTr="00FA5B33">
        <w:tc>
          <w:tcPr>
            <w:tcW w:w="1555" w:type="dxa"/>
          </w:tcPr>
          <w:p w14:paraId="6AA9E2F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47B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35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4F8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Здоровый малыш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A6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</w:tr>
      <w:tr w:rsidR="001225FE" w:rsidRPr="001225FE" w14:paraId="2AEA704B" w14:textId="77777777" w:rsidTr="00FA5B33">
        <w:tc>
          <w:tcPr>
            <w:tcW w:w="1555" w:type="dxa"/>
          </w:tcPr>
          <w:p w14:paraId="4C1C050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AC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5C734E1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медицинский колледж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им.Н.Ляпиной</w:t>
            </w:r>
            <w:proofErr w:type="spellEnd"/>
          </w:p>
        </w:tc>
        <w:tc>
          <w:tcPr>
            <w:tcW w:w="3544" w:type="dxa"/>
          </w:tcPr>
          <w:p w14:paraId="4E8822E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5679" w:type="dxa"/>
          </w:tcPr>
          <w:p w14:paraId="57B08BA7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базовой сердечно-легочной реанимации, наложение простых повязок, </w:t>
            </w: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</w:tr>
      <w:tr w:rsidR="001225FE" w:rsidRPr="001225FE" w14:paraId="364E6EBE" w14:textId="77777777" w:rsidTr="00FA5B33">
        <w:tc>
          <w:tcPr>
            <w:tcW w:w="1555" w:type="dxa"/>
          </w:tcPr>
          <w:p w14:paraId="7EE2B2ED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B74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7A4AD6A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«Строительно-энергетический колледж </w:t>
            </w:r>
            <w:proofErr w:type="spellStart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им.П.Мачнева</w:t>
            </w:r>
            <w:proofErr w:type="spellEnd"/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E85C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«Релейная защита»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CD4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специальностью и практическое ознакомление с элементами проф. деятельности на блоке цифровой защиты бмрз-152</w:t>
            </w:r>
          </w:p>
        </w:tc>
      </w:tr>
      <w:tr w:rsidR="001225FE" w:rsidRPr="001225FE" w14:paraId="2399326F" w14:textId="77777777" w:rsidTr="00FA5B33">
        <w:tc>
          <w:tcPr>
            <w:tcW w:w="1555" w:type="dxa"/>
          </w:tcPr>
          <w:p w14:paraId="79FB4736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DACE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54C1D1CC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2A9A6B7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544" w:type="dxa"/>
          </w:tcPr>
          <w:p w14:paraId="0119340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5679" w:type="dxa"/>
          </w:tcPr>
          <w:p w14:paraId="3EECF5A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бухгалтерского учета, бухгалтерских счетов, составление бухгалтерских проводок, заполнение бухгалтерских документов, группировка данных.</w:t>
            </w:r>
          </w:p>
        </w:tc>
      </w:tr>
      <w:tr w:rsidR="001225FE" w:rsidRPr="001225FE" w14:paraId="3F9A27A7" w14:textId="77777777" w:rsidTr="00FA5B33">
        <w:tc>
          <w:tcPr>
            <w:tcW w:w="1555" w:type="dxa"/>
          </w:tcPr>
          <w:p w14:paraId="473089B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1C1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4084D766" w14:textId="77777777" w:rsidR="001225FE" w:rsidRPr="001225FE" w:rsidRDefault="001225FE" w:rsidP="001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 xml:space="preserve">ГБПОУ «Поволжский государственный  </w:t>
            </w:r>
          </w:p>
          <w:p w14:paraId="43483D5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544" w:type="dxa"/>
          </w:tcPr>
          <w:p w14:paraId="45672CC5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5679" w:type="dxa"/>
          </w:tcPr>
          <w:p w14:paraId="222D517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Основы программирования. Языки программирования. Профессия программиста. Направления специальности. Работа программистом.</w:t>
            </w:r>
          </w:p>
        </w:tc>
      </w:tr>
      <w:tr w:rsidR="001225FE" w:rsidRPr="001225FE" w14:paraId="6045C1F2" w14:textId="77777777" w:rsidTr="00FA5B33">
        <w:tc>
          <w:tcPr>
            <w:tcW w:w="1555" w:type="dxa"/>
          </w:tcPr>
          <w:p w14:paraId="17F01613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</w:tcPr>
          <w:p w14:paraId="708B99A9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11:00</w:t>
            </w:r>
          </w:p>
        </w:tc>
        <w:tc>
          <w:tcPr>
            <w:tcW w:w="3969" w:type="dxa"/>
          </w:tcPr>
          <w:p w14:paraId="3692E287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ГБПОУ «Самарское художественное училище им. К.С. Петрова-Водкина»</w:t>
            </w:r>
          </w:p>
        </w:tc>
        <w:tc>
          <w:tcPr>
            <w:tcW w:w="3544" w:type="dxa"/>
          </w:tcPr>
          <w:p w14:paraId="3C0931E1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</w:p>
        </w:tc>
        <w:tc>
          <w:tcPr>
            <w:tcW w:w="5679" w:type="dxa"/>
          </w:tcPr>
          <w:p w14:paraId="47CB609A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>Скетчинг</w:t>
            </w:r>
            <w:proofErr w:type="spellEnd"/>
            <w:r w:rsidRPr="001225FE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 — это искусство, которое позволяет быстро и эффективно запечатлеть идеи, эмоции и образы. Мастер-класс, посвященный этому направлению, станет отличной возможностью погрузиться в мир творческих экспериментов. Участники научатся различным техникам и приемам, позволяющим создавать выразительные и динамичные зарисовки.</w:t>
            </w:r>
          </w:p>
        </w:tc>
      </w:tr>
      <w:tr w:rsidR="001225FE" w:rsidRPr="001225FE" w14:paraId="6BC228AC" w14:textId="77777777" w:rsidTr="00FA5B33">
        <w:tc>
          <w:tcPr>
            <w:tcW w:w="1555" w:type="dxa"/>
          </w:tcPr>
          <w:p w14:paraId="6F2E3E1F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9F7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10:00-14:00</w:t>
            </w:r>
          </w:p>
        </w:tc>
        <w:tc>
          <w:tcPr>
            <w:tcW w:w="3969" w:type="dxa"/>
          </w:tcPr>
          <w:p w14:paraId="3FE0C890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«ПГК»</w:t>
            </w:r>
          </w:p>
        </w:tc>
        <w:tc>
          <w:tcPr>
            <w:tcW w:w="3544" w:type="dxa"/>
          </w:tcPr>
          <w:p w14:paraId="2D7B225E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Экскурсионная деятельность в сфере туризма и гостеприимства</w:t>
            </w:r>
          </w:p>
        </w:tc>
        <w:tc>
          <w:tcPr>
            <w:tcW w:w="5679" w:type="dxa"/>
          </w:tcPr>
          <w:p w14:paraId="67E232C2" w14:textId="77777777" w:rsidR="001225FE" w:rsidRPr="001225FE" w:rsidRDefault="001225FE" w:rsidP="00122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ходе мастер -класса учащиеся познакомиться с понятием экскурсионная деятельность, экскурсионные программы.</w:t>
            </w: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1225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Научатся заполнять туристско- экскурсионную документацию, разработают программу экскурсии</w:t>
            </w:r>
          </w:p>
        </w:tc>
      </w:tr>
    </w:tbl>
    <w:p w14:paraId="129F336A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8436C3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B3594BA" w14:textId="77777777" w:rsidR="001225FE" w:rsidRPr="001225FE" w:rsidRDefault="001225FE" w:rsidP="001225F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ED0278" w14:textId="77777777" w:rsidR="00FE477D" w:rsidRDefault="00FE477D"/>
    <w:sectPr w:rsidR="00FE477D" w:rsidSect="001225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FE"/>
    <w:rsid w:val="001225FE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AE70"/>
  <w15:chartTrackingRefBased/>
  <w15:docId w15:val="{3CA38D84-72A1-4545-B621-1AE2A9D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225FE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u03015</dc:creator>
  <cp:keywords/>
  <dc:description/>
  <cp:lastModifiedBy>u03015</cp:lastModifiedBy>
  <cp:revision>1</cp:revision>
  <dcterms:created xsi:type="dcterms:W3CDTF">2025-01-29T12:29:00Z</dcterms:created>
  <dcterms:modified xsi:type="dcterms:W3CDTF">2025-01-29T12:33:00Z</dcterms:modified>
</cp:coreProperties>
</file>