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DD" w:rsidRPr="00AE7F0C" w:rsidRDefault="00C459DD" w:rsidP="008A66B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E7F0C">
        <w:rPr>
          <w:rFonts w:ascii="Times New Roman" w:hAnsi="Times New Roman" w:cs="Times New Roman"/>
          <w:b/>
          <w:sz w:val="32"/>
          <w:szCs w:val="32"/>
        </w:rPr>
        <w:t>Библиотека объявляет конкурс дизайн-макетов для футболок и шевронов</w:t>
      </w:r>
    </w:p>
    <w:p w:rsidR="00C459DD" w:rsidRDefault="00C459DD" w:rsidP="008A66B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459DD">
        <w:rPr>
          <w:rFonts w:ascii="Times New Roman" w:hAnsi="Times New Roman" w:cs="Times New Roman"/>
          <w:sz w:val="32"/>
          <w:szCs w:val="32"/>
        </w:rPr>
        <w:t xml:space="preserve">Самарская областная библиотека для молодежи приглашает молодых художников и дизайнеров со всей России принять участие в международной молодежной патриотической акции «Полк@ Победы». Акция призвана напомнить о бессмертном подвиге героев – советских и российских солдатах, открыть для каждого молодого человека Российской Федерации и стран Ближнего зарубежья (говорящих на русском языке) классические произведения русской литературы Золотого и Серебряного века, книги о Великой Отечественной войне, современную поэзию, авторы которых подчеркивают важность связи человека со своей Родиной, любви к ней и поддержки тех, кто защищает своё Отечество. </w:t>
      </w:r>
    </w:p>
    <w:p w:rsidR="00C459DD" w:rsidRDefault="00C459DD" w:rsidP="008A66B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459DD">
        <w:rPr>
          <w:rFonts w:ascii="Times New Roman" w:hAnsi="Times New Roman" w:cs="Times New Roman"/>
          <w:sz w:val="32"/>
          <w:szCs w:val="32"/>
        </w:rPr>
        <w:t xml:space="preserve">Приглашаем принять участие в двух номинациях – дизайн-макет для шеврона и дизайн-макет для изображения на футболке.   </w:t>
      </w:r>
    </w:p>
    <w:p w:rsidR="00C459DD" w:rsidRDefault="00C459DD" w:rsidP="008A66B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459DD">
        <w:rPr>
          <w:rFonts w:ascii="Times New Roman" w:hAnsi="Times New Roman" w:cs="Times New Roman"/>
          <w:sz w:val="32"/>
          <w:szCs w:val="32"/>
        </w:rPr>
        <w:t xml:space="preserve">Работы принимаются </w:t>
      </w:r>
      <w:bookmarkStart w:id="0" w:name="_GoBack"/>
      <w:r w:rsidRPr="00CD1F56">
        <w:rPr>
          <w:rFonts w:ascii="Times New Roman" w:hAnsi="Times New Roman" w:cs="Times New Roman"/>
          <w:b/>
          <w:sz w:val="32"/>
          <w:szCs w:val="32"/>
        </w:rPr>
        <w:t>до 1 ноября 2025 года.</w:t>
      </w:r>
      <w:r w:rsidRPr="00C459DD">
        <w:rPr>
          <w:rFonts w:ascii="Times New Roman" w:hAnsi="Times New Roman" w:cs="Times New Roman"/>
          <w:sz w:val="32"/>
          <w:szCs w:val="32"/>
        </w:rPr>
        <w:t xml:space="preserve"> </w:t>
      </w:r>
      <w:bookmarkEnd w:id="0"/>
      <w:r w:rsidRPr="00C459DD">
        <w:rPr>
          <w:rFonts w:ascii="Times New Roman" w:hAnsi="Times New Roman" w:cs="Times New Roman"/>
          <w:sz w:val="32"/>
          <w:szCs w:val="32"/>
        </w:rPr>
        <w:t xml:space="preserve">Предварительная заявка на участие не требуется. Готовые работы можно прислать на почту pr@soub.ru с пометкой «Полк Победы». От одного участника принимаются работы и для футболок, и для шевронов. Количество работ не ограничено. </w:t>
      </w:r>
    </w:p>
    <w:p w:rsidR="00C459DD" w:rsidRDefault="00C459DD" w:rsidP="008A66B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459DD">
        <w:rPr>
          <w:rFonts w:ascii="Times New Roman" w:hAnsi="Times New Roman" w:cs="Times New Roman"/>
          <w:sz w:val="32"/>
          <w:szCs w:val="32"/>
        </w:rPr>
        <w:t>Шевроны по эскизу победителя отправится на фронт для наших Защитников Отечества. Футболки станут частью сувенирной продукции акции - их будут носить молодые люди, волонтеры культуры и читатели библиотек, в городском пространстве Самары и других городах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C459DD">
        <w:rPr>
          <w:rFonts w:ascii="Times New Roman" w:hAnsi="Times New Roman" w:cs="Times New Roman"/>
          <w:sz w:val="32"/>
          <w:szCs w:val="32"/>
        </w:rPr>
        <w:t xml:space="preserve">участниках акции «Полк@ Победы». Главное требование – картинка должна отражать идею акции «Полк@ Победы» - читать хорошие книги и не оставаться равнодушным к тем событиям, который происходили с нашей родиной в период Великой Отечественной войны и происходят с ней сейчас. </w:t>
      </w:r>
    </w:p>
    <w:p w:rsidR="00C459DD" w:rsidRDefault="00C459DD" w:rsidP="008A66B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459DD">
        <w:rPr>
          <w:rFonts w:ascii="Times New Roman" w:hAnsi="Times New Roman" w:cs="Times New Roman"/>
          <w:sz w:val="32"/>
          <w:szCs w:val="32"/>
        </w:rPr>
        <w:t>Участвовать в акции могут профессиональные художники и художники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C459DD">
        <w:rPr>
          <w:rFonts w:ascii="Times New Roman" w:hAnsi="Times New Roman" w:cs="Times New Roman"/>
          <w:sz w:val="32"/>
          <w:szCs w:val="32"/>
        </w:rPr>
        <w:t xml:space="preserve">любители любого возраста. Все участники получат благодарственное письмо организаторов акции, победители получат экземпляр шеврона или футболки со своим рисунком. </w:t>
      </w:r>
    </w:p>
    <w:p w:rsidR="00C459DD" w:rsidRPr="00C459DD" w:rsidRDefault="00C459DD" w:rsidP="008A66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9DD">
        <w:rPr>
          <w:rFonts w:ascii="Times New Roman" w:hAnsi="Times New Roman" w:cs="Times New Roman"/>
          <w:b/>
          <w:sz w:val="32"/>
          <w:szCs w:val="32"/>
        </w:rPr>
        <w:t>Требования к разработке макета шеврона:</w:t>
      </w:r>
    </w:p>
    <w:p w:rsidR="00C459DD" w:rsidRDefault="00C459DD" w:rsidP="008A66B5">
      <w:pPr>
        <w:jc w:val="both"/>
        <w:rPr>
          <w:rFonts w:ascii="Times New Roman" w:hAnsi="Times New Roman" w:cs="Times New Roman"/>
          <w:sz w:val="32"/>
          <w:szCs w:val="32"/>
        </w:rPr>
      </w:pPr>
      <w:r w:rsidRPr="00C459DD">
        <w:rPr>
          <w:rFonts w:ascii="Times New Roman" w:hAnsi="Times New Roman" w:cs="Times New Roman"/>
          <w:sz w:val="32"/>
          <w:szCs w:val="32"/>
        </w:rPr>
        <w:lastRenderedPageBreak/>
        <w:t xml:space="preserve"> - основой эскиза шеврона должн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C459DD">
        <w:rPr>
          <w:rFonts w:ascii="Times New Roman" w:hAnsi="Times New Roman" w:cs="Times New Roman"/>
          <w:sz w:val="32"/>
          <w:szCs w:val="32"/>
        </w:rPr>
        <w:t xml:space="preserve"> стать короткая цитата из произведений русской классики, книг о Великой Отечественной войне или современных книг (одна на выбор автора эскиза</w:t>
      </w:r>
      <w:r w:rsidR="00007CED">
        <w:rPr>
          <w:rFonts w:ascii="Times New Roman" w:hAnsi="Times New Roman" w:cs="Times New Roman"/>
          <w:sz w:val="32"/>
          <w:szCs w:val="32"/>
        </w:rPr>
        <w:t xml:space="preserve">). Фраза </w:t>
      </w:r>
      <w:r w:rsidRPr="00C459DD">
        <w:rPr>
          <w:rFonts w:ascii="Times New Roman" w:hAnsi="Times New Roman" w:cs="Times New Roman"/>
          <w:sz w:val="32"/>
          <w:szCs w:val="32"/>
        </w:rPr>
        <w:t>должн</w:t>
      </w:r>
      <w:r w:rsidR="00007CED">
        <w:rPr>
          <w:rFonts w:ascii="Times New Roman" w:hAnsi="Times New Roman" w:cs="Times New Roman"/>
          <w:sz w:val="32"/>
          <w:szCs w:val="32"/>
        </w:rPr>
        <w:t>а</w:t>
      </w:r>
      <w:r w:rsidRPr="00C459DD">
        <w:rPr>
          <w:rFonts w:ascii="Times New Roman" w:hAnsi="Times New Roman" w:cs="Times New Roman"/>
          <w:sz w:val="32"/>
          <w:szCs w:val="32"/>
        </w:rPr>
        <w:t xml:space="preserve"> содержать не более 5 слов</w:t>
      </w:r>
      <w:r w:rsidR="00007CED">
        <w:rPr>
          <w:rFonts w:ascii="Times New Roman" w:hAnsi="Times New Roman" w:cs="Times New Roman"/>
          <w:sz w:val="32"/>
          <w:szCs w:val="32"/>
        </w:rPr>
        <w:t>;</w:t>
      </w:r>
    </w:p>
    <w:p w:rsidR="00007CED" w:rsidRDefault="00C459DD" w:rsidP="008A66B5">
      <w:pPr>
        <w:jc w:val="both"/>
        <w:rPr>
          <w:rFonts w:ascii="Times New Roman" w:hAnsi="Times New Roman" w:cs="Times New Roman"/>
          <w:sz w:val="32"/>
          <w:szCs w:val="32"/>
        </w:rPr>
      </w:pPr>
      <w:r w:rsidRPr="00C459DD">
        <w:rPr>
          <w:rFonts w:ascii="Times New Roman" w:hAnsi="Times New Roman" w:cs="Times New Roman"/>
          <w:sz w:val="32"/>
          <w:szCs w:val="32"/>
        </w:rPr>
        <w:t>- эскиз помимо текста может содержать изображение. Образ на шевроне должен быть об</w:t>
      </w:r>
      <w:r w:rsidR="00007CED">
        <w:rPr>
          <w:rFonts w:ascii="Times New Roman" w:hAnsi="Times New Roman" w:cs="Times New Roman"/>
          <w:sz w:val="32"/>
          <w:szCs w:val="32"/>
        </w:rPr>
        <w:t>язательно связан с литературой.;</w:t>
      </w:r>
    </w:p>
    <w:p w:rsidR="00007CED" w:rsidRDefault="00007CED" w:rsidP="008A66B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присылаемый эскиз должен быть отсканирован в высоком качестве.</w:t>
      </w:r>
    </w:p>
    <w:p w:rsidR="00007CED" w:rsidRPr="008A66B5" w:rsidRDefault="00C459DD" w:rsidP="008A66B5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66B5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Предлагаемые для оформления цитаты: </w:t>
      </w:r>
    </w:p>
    <w:p w:rsidR="00007CED" w:rsidRPr="00007CED" w:rsidRDefault="00C459DD" w:rsidP="008A66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ПОЛК ПОБЕДЫ </w:t>
      </w:r>
    </w:p>
    <w:p w:rsidR="00007CED" w:rsidRDefault="00C459DD" w:rsidP="008A66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Если хочешь победить весь мир, победи себя (Ф. Достоевский). </w:t>
      </w:r>
    </w:p>
    <w:p w:rsidR="00007CED" w:rsidRDefault="00C459DD" w:rsidP="008A66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Жди меня, и я вернусь (К. Симонов). </w:t>
      </w:r>
    </w:p>
    <w:p w:rsidR="00007CED" w:rsidRDefault="00C459DD" w:rsidP="008A66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>Я все-таки горд за горькую землю, где я родился. (К.</w:t>
      </w:r>
      <w:r w:rsidR="00007CED">
        <w:rPr>
          <w:rFonts w:ascii="Times New Roman" w:hAnsi="Times New Roman" w:cs="Times New Roman"/>
          <w:sz w:val="32"/>
          <w:szCs w:val="32"/>
        </w:rPr>
        <w:t xml:space="preserve"> Симонов).</w:t>
      </w:r>
    </w:p>
    <w:p w:rsidR="00007CED" w:rsidRDefault="00C459DD" w:rsidP="008A66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 Люблю березку русскую… (А. Прокофьев).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! Список цитат носит рекомендательный характер. Можно предложить свой текст. В цитате не должно быть более пяти слов.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>- размер изображения – круг диаметром 8,5 см</w:t>
      </w:r>
      <w:r w:rsidR="00007CED">
        <w:rPr>
          <w:rFonts w:ascii="Times New Roman" w:hAnsi="Times New Roman" w:cs="Times New Roman"/>
          <w:sz w:val="32"/>
          <w:szCs w:val="32"/>
        </w:rPr>
        <w:t>,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>- размер букв не менее 5 мм,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>- изображение под вышивку - 3 цвета максимум</w:t>
      </w:r>
      <w:r w:rsidR="00007CED">
        <w:rPr>
          <w:rFonts w:ascii="Times New Roman" w:hAnsi="Times New Roman" w:cs="Times New Roman"/>
          <w:sz w:val="32"/>
          <w:szCs w:val="32"/>
        </w:rPr>
        <w:t>,</w:t>
      </w:r>
    </w:p>
    <w:p w:rsidR="00007CED" w:rsidRDefault="00007CE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изображение должно быть отсканировано в хорошем качестве.</w:t>
      </w:r>
    </w:p>
    <w:p w:rsidR="008A66B5" w:rsidRDefault="008A66B5" w:rsidP="008A66B5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07CED" w:rsidRPr="00007CED" w:rsidRDefault="00C459DD" w:rsidP="008A66B5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7CED">
        <w:rPr>
          <w:rFonts w:ascii="Times New Roman" w:hAnsi="Times New Roman" w:cs="Times New Roman"/>
          <w:b/>
          <w:sz w:val="32"/>
          <w:szCs w:val="32"/>
        </w:rPr>
        <w:t>Требования к разработке изображения на футболке: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>- изображение наносит</w:t>
      </w:r>
      <w:r w:rsidR="00007CED">
        <w:rPr>
          <w:rFonts w:ascii="Times New Roman" w:hAnsi="Times New Roman" w:cs="Times New Roman"/>
          <w:sz w:val="32"/>
          <w:szCs w:val="32"/>
        </w:rPr>
        <w:t>ся либо на груди, либо на спине,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- размер изделия – не более д.70 см*ш.49 см, длина рукава </w:t>
      </w:r>
      <w:r w:rsidR="00007CED">
        <w:rPr>
          <w:rFonts w:ascii="Times New Roman" w:hAnsi="Times New Roman" w:cs="Times New Roman"/>
          <w:sz w:val="32"/>
          <w:szCs w:val="32"/>
        </w:rPr>
        <w:t>– не более 20 см, вырез круглый,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- размер изображения – не более А4 (21х29 см вертикальной </w:t>
      </w:r>
      <w:r w:rsidR="00007CED">
        <w:rPr>
          <w:rFonts w:ascii="Times New Roman" w:hAnsi="Times New Roman" w:cs="Times New Roman"/>
          <w:sz w:val="32"/>
          <w:szCs w:val="32"/>
        </w:rPr>
        <w:t>или горизонтальной ориентации),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- указать логотипы акции и библиотеки, расположение </w:t>
      </w:r>
      <w:r w:rsidR="00007CED">
        <w:rPr>
          <w:rFonts w:ascii="Times New Roman" w:hAnsi="Times New Roman" w:cs="Times New Roman"/>
          <w:sz w:val="32"/>
          <w:szCs w:val="32"/>
        </w:rPr>
        <w:t>логотипов на усмотрение автора,</w:t>
      </w:r>
    </w:p>
    <w:p w:rsidR="00007CED" w:rsidRP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lastRenderedPageBreak/>
        <w:t xml:space="preserve"> - основой эскиза является цитата из произведения. </w:t>
      </w:r>
      <w:r w:rsidRPr="00007CED">
        <w:rPr>
          <w:rFonts w:ascii="Times New Roman" w:hAnsi="Times New Roman" w:cs="Times New Roman"/>
          <w:b/>
          <w:sz w:val="32"/>
          <w:szCs w:val="32"/>
        </w:rPr>
        <w:t xml:space="preserve">Эскиз </w:t>
      </w:r>
      <w:proofErr w:type="spellStart"/>
      <w:r w:rsidRPr="00007CED">
        <w:rPr>
          <w:rFonts w:ascii="Times New Roman" w:hAnsi="Times New Roman" w:cs="Times New Roman"/>
          <w:b/>
          <w:sz w:val="32"/>
          <w:szCs w:val="32"/>
        </w:rPr>
        <w:t>принта</w:t>
      </w:r>
      <w:proofErr w:type="spellEnd"/>
      <w:r w:rsidRPr="00007CED">
        <w:rPr>
          <w:rFonts w:ascii="Times New Roman" w:hAnsi="Times New Roman" w:cs="Times New Roman"/>
          <w:b/>
          <w:sz w:val="32"/>
          <w:szCs w:val="32"/>
        </w:rPr>
        <w:t xml:space="preserve"> должен обязательно содержать имя автора цитаты и название произведения</w:t>
      </w:r>
      <w:r w:rsidR="00007CED" w:rsidRPr="00007CED">
        <w:rPr>
          <w:rFonts w:ascii="Times New Roman" w:hAnsi="Times New Roman" w:cs="Times New Roman"/>
          <w:sz w:val="32"/>
          <w:szCs w:val="32"/>
        </w:rPr>
        <w:t>,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>- помимо текста эскиз может содержать различные изображения, отражающие основную мысль текста, образы, навеянные текстом, портрет писателя – автора цитаты, иллюстрация к цитате или к произведению, из которого она взята</w:t>
      </w:r>
      <w:r w:rsidR="00007CED">
        <w:rPr>
          <w:rFonts w:ascii="Times New Roman" w:hAnsi="Times New Roman" w:cs="Times New Roman"/>
          <w:sz w:val="32"/>
          <w:szCs w:val="32"/>
        </w:rPr>
        <w:t>,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- изображение может быть выполнено в технике коллажа, в графике или полноцветное изображение, нарисованное от руки или в цифре.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Предлагаемые цитаты из классической литературы: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Узнаю тебя, жизнь! Принимаю!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И приветствую звоном щита!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А. Блок </w:t>
      </w:r>
    </w:p>
    <w:p w:rsidR="00007CED" w:rsidRDefault="00007CE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Если крикнет рать святая: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«Кинь ты Русь, живи в раю!»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Я скажу: «Не надо рая,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Дайте родину мою».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С. Есенин </w:t>
      </w:r>
    </w:p>
    <w:p w:rsidR="00007CED" w:rsidRDefault="00007CE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Умом Россию не понять,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Аршином общим не измерить: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У ней особенная стать –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В Россию можно только верить.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Ф. Тютчев </w:t>
      </w:r>
    </w:p>
    <w:p w:rsidR="008A66B5" w:rsidRDefault="008A66B5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Если хочешь победить весь мир, победи себя.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lastRenderedPageBreak/>
        <w:t xml:space="preserve">Ф. Достоевский </w:t>
      </w:r>
    </w:p>
    <w:p w:rsidR="00007CED" w:rsidRDefault="00007CE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Сострадание есть главнейший и, может быть, единственный закон бытия всего человечества.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Ф. Достоевский </w:t>
      </w:r>
    </w:p>
    <w:p w:rsidR="00007CED" w:rsidRDefault="00007CE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Как хороша жизнь, когда что-нибудь сделаешь хорошее и правдивое! Ф. Достоевский </w:t>
      </w:r>
    </w:p>
    <w:p w:rsidR="00007CED" w:rsidRDefault="00007CE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Душа не яблоко: ее не разделишь. Коли ты полюбил, ты и прав.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И. Тургенев </w:t>
      </w:r>
    </w:p>
    <w:p w:rsidR="00007CED" w:rsidRDefault="00007CE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О России петь – что тоску забыть,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Что любовь любить, что бессмертным быть!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И. Северянин </w:t>
      </w:r>
    </w:p>
    <w:p w:rsidR="00007CED" w:rsidRDefault="00007CE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07CED" w:rsidRPr="00007CED" w:rsidRDefault="00C459DD" w:rsidP="008A66B5">
      <w:pPr>
        <w:ind w:left="36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07CED">
        <w:rPr>
          <w:rFonts w:ascii="Times New Roman" w:hAnsi="Times New Roman" w:cs="Times New Roman"/>
          <w:b/>
          <w:sz w:val="32"/>
          <w:szCs w:val="32"/>
          <w:u w:val="single"/>
        </w:rPr>
        <w:t>Предлагаемые цитаты из литературы о Великой Отечественной войне</w:t>
      </w:r>
      <w:r w:rsidR="00007CED" w:rsidRPr="00007CED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007CE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>Я вс</w:t>
      </w:r>
      <w:r w:rsidR="00007CED">
        <w:rPr>
          <w:rFonts w:ascii="Times New Roman" w:hAnsi="Times New Roman" w:cs="Times New Roman"/>
          <w:sz w:val="32"/>
          <w:szCs w:val="32"/>
        </w:rPr>
        <w:t>е-таки горд был за самую милую,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За горькую землю, где я родился.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К. Симонов </w:t>
      </w:r>
    </w:p>
    <w:p w:rsidR="00007CED" w:rsidRDefault="00007CE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Жди меня, и я вернусь.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Только очень жди…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К. Симонов </w:t>
      </w:r>
    </w:p>
    <w:p w:rsidR="00007CED" w:rsidRDefault="00007CE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07CED" w:rsidRPr="00007CED" w:rsidRDefault="00C459DD" w:rsidP="008A66B5">
      <w:pPr>
        <w:ind w:left="36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07CED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Предлагаемые цитаты из современной поэзии: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lastRenderedPageBreak/>
        <w:t xml:space="preserve">И жить мне молодо и звонко.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И вечно мне шуметь и </w:t>
      </w:r>
      <w:proofErr w:type="spellStart"/>
      <w:r w:rsidRPr="00007CED">
        <w:rPr>
          <w:rFonts w:ascii="Times New Roman" w:hAnsi="Times New Roman" w:cs="Times New Roman"/>
          <w:sz w:val="32"/>
          <w:szCs w:val="32"/>
        </w:rPr>
        <w:t>цвесть</w:t>
      </w:r>
      <w:proofErr w:type="spellEnd"/>
      <w:r w:rsidRPr="00007CE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Покуда есть на свете </w:t>
      </w:r>
      <w:r w:rsidR="00007CED">
        <w:rPr>
          <w:rFonts w:ascii="Times New Roman" w:hAnsi="Times New Roman" w:cs="Times New Roman"/>
          <w:sz w:val="32"/>
          <w:szCs w:val="32"/>
        </w:rPr>
        <w:t>В</w:t>
      </w:r>
      <w:r w:rsidRPr="00007CED">
        <w:rPr>
          <w:rFonts w:ascii="Times New Roman" w:hAnsi="Times New Roman" w:cs="Times New Roman"/>
          <w:sz w:val="32"/>
          <w:szCs w:val="32"/>
        </w:rPr>
        <w:t xml:space="preserve">олга,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Покуда ты, Россия, есть.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Е. Евтушенко </w:t>
      </w:r>
    </w:p>
    <w:p w:rsidR="00007CED" w:rsidRDefault="00007CE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Спасение наше – друг в друге: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В сжимающем сердце испуге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Вдвоем не остаться, расстаться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И в руки чужие достаться.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Е. Евтушенко </w:t>
      </w:r>
    </w:p>
    <w:p w:rsidR="00007CED" w:rsidRDefault="00007CE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Люблю березку русскую,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То светлую, то грустную…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А. Прокофьев </w:t>
      </w:r>
    </w:p>
    <w:p w:rsidR="00007CED" w:rsidRDefault="00007CE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Чтоб стать мужчиной, мало им родиться.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Чтоб стать железом, мало быть рудой.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Ты должен переплавиться. Разбиться.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И, как руда, пожертвовать собой.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М. Львов </w:t>
      </w:r>
    </w:p>
    <w:p w:rsidR="00007CED" w:rsidRDefault="00007CE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Во имя Отчизны – Победа!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Во имя живущих – Победа!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Во имя грядущих – Победа!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Р. Рождественский </w:t>
      </w:r>
    </w:p>
    <w:p w:rsidR="00007CED" w:rsidRDefault="00007CE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Если б я не верила в Россию,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То она не верила б в меня.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Ю. Друнина </w:t>
      </w:r>
    </w:p>
    <w:p w:rsidR="00007CED" w:rsidRDefault="00007CE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Здесь – театр военных действий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И один на всех закон: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Или, брат, священнодействуй,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Или – вон!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Р. Сорокин </w:t>
      </w:r>
    </w:p>
    <w:p w:rsidR="00007CED" w:rsidRDefault="00007CE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И пела-говорила птица на языке поднебесном,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И были заросшие малиной дорожки - её жилы.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И больше никогда не кончилась её песня.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Слово-то какое - никогда - вовсе непостижимо.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А. </w:t>
      </w:r>
      <w:proofErr w:type="spellStart"/>
      <w:r w:rsidRPr="00007CED">
        <w:rPr>
          <w:rFonts w:ascii="Times New Roman" w:hAnsi="Times New Roman" w:cs="Times New Roman"/>
          <w:sz w:val="32"/>
          <w:szCs w:val="32"/>
        </w:rPr>
        <w:t>Долгарева</w:t>
      </w:r>
      <w:proofErr w:type="spellEnd"/>
      <w:r w:rsidRPr="00007CE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7CED" w:rsidRDefault="00007CE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Где страна моя кончится, там она и начнётся.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Над Азовским морем восходит солнце. </w:t>
      </w:r>
    </w:p>
    <w:p w:rsid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А. Ревякина </w:t>
      </w:r>
    </w:p>
    <w:p w:rsidR="00007CED" w:rsidRDefault="00007CE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3D08E5" w:rsidRPr="00007CED" w:rsidRDefault="00C459DD" w:rsidP="008A66B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07CED">
        <w:rPr>
          <w:rFonts w:ascii="Times New Roman" w:hAnsi="Times New Roman" w:cs="Times New Roman"/>
          <w:sz w:val="32"/>
          <w:szCs w:val="32"/>
        </w:rPr>
        <w:t xml:space="preserve">Выбирайте цитату и творите!  Предварительная заявка на участие не требуется. Готовые работы можно прислать на почту pr@soub.ru с пометкой «Полк Победы».  </w:t>
      </w:r>
    </w:p>
    <w:sectPr w:rsidR="003D08E5" w:rsidRPr="0000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53D0F"/>
    <w:multiLevelType w:val="hybridMultilevel"/>
    <w:tmpl w:val="1DFEE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D4"/>
    <w:rsid w:val="00007CED"/>
    <w:rsid w:val="00225DDF"/>
    <w:rsid w:val="007219D3"/>
    <w:rsid w:val="008A66B5"/>
    <w:rsid w:val="00AE7F0C"/>
    <w:rsid w:val="00C459DD"/>
    <w:rsid w:val="00CD1F56"/>
    <w:rsid w:val="00C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6460B-FD48-47BE-8655-F441CE3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Lizasirius</dc:creator>
  <cp:keywords/>
  <dc:description/>
  <cp:lastModifiedBy>u03012</cp:lastModifiedBy>
  <cp:revision>4</cp:revision>
  <dcterms:created xsi:type="dcterms:W3CDTF">2025-02-13T13:33:00Z</dcterms:created>
  <dcterms:modified xsi:type="dcterms:W3CDTF">2025-03-05T10:14:00Z</dcterms:modified>
</cp:coreProperties>
</file>