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92" w:rsidRPr="000C6553" w:rsidRDefault="0074768F" w:rsidP="000C6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ЛИТЕРАТУРА</w:t>
      </w:r>
      <w:r w:rsidR="00784876" w:rsidRPr="00283D5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Золотого и Серебряного век</w:t>
      </w:r>
      <w:r w:rsidRPr="00283D58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А</w:t>
      </w:r>
    </w:p>
    <w:p w:rsidR="00784876" w:rsidRPr="00283D58" w:rsidRDefault="00784876" w:rsidP="0078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266FC" w:rsidRPr="00D43B25" w:rsidRDefault="00BA6661" w:rsidP="00D43B2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НАСТУПЛЕНИЕ</w:t>
      </w:r>
    </w:p>
    <w:p w:rsidR="00D43B25" w:rsidRPr="00D43B25" w:rsidRDefault="00D43B25" w:rsidP="00D43B2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Н. Гумилев</w:t>
      </w:r>
    </w:p>
    <w:p w:rsidR="00784876" w:rsidRPr="000C6553" w:rsidRDefault="00784876" w:rsidP="0078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Словно молоты громовые</w:t>
      </w:r>
    </w:p>
    <w:p w:rsidR="00784876" w:rsidRPr="000C6553" w:rsidRDefault="00784876" w:rsidP="0078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воды гневных морей,</w:t>
      </w:r>
    </w:p>
    <w:p w:rsidR="00784876" w:rsidRPr="000C6553" w:rsidRDefault="00784876" w:rsidP="0078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Золотое сердце России</w:t>
      </w:r>
    </w:p>
    <w:p w:rsidR="00784876" w:rsidRPr="000C6553" w:rsidRDefault="00784876" w:rsidP="0078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Мерно бьется в груди моей.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6661" w:rsidRPr="00D43B25" w:rsidRDefault="00CF77A8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16DC"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43B25" w:rsidRPr="00D43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3B25" w:rsidRPr="00D43B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А.А. Ахматова</w:t>
      </w:r>
    </w:p>
    <w:p w:rsidR="00784876" w:rsidRPr="000C6553" w:rsidRDefault="009E16DC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876"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есть чем гордиться и есть что беречь,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хартия прав, и родимая речь,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мир, охраняемый нами.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доблесть народа, и доблесть того,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нам и родней, и дороже всего,</w:t>
      </w:r>
    </w:p>
    <w:p w:rsidR="00784876" w:rsidRPr="000C6553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— наше победное знамя!</w:t>
      </w:r>
    </w:p>
    <w:p w:rsidR="00784876" w:rsidRPr="00283D58" w:rsidRDefault="00784876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A6661" w:rsidRPr="00D43B25" w:rsidRDefault="00283D58" w:rsidP="0078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E16DC" w:rsidRPr="00283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A6661" w:rsidRPr="00D43B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ГОЙ ТЫ, РУСЬ, МОЯ РОДНАЯ</w:t>
      </w:r>
    </w:p>
    <w:p w:rsidR="00D43B25" w:rsidRPr="00D43B25" w:rsidRDefault="00D43B25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3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Есенин</w:t>
      </w:r>
    </w:p>
    <w:p w:rsidR="00CF77A8" w:rsidRPr="00283D58" w:rsidRDefault="009E16DC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крикнет рать </w:t>
      </w:r>
      <w:proofErr w:type="gramStart"/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>святая:</w:t>
      </w:r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proofErr w:type="gramEnd"/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>Кинь ты Русь, живи в раю!»</w:t>
      </w:r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 скажу: «Не надо рая,</w:t>
      </w:r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Дайте родину мою».</w:t>
      </w:r>
      <w:r w:rsidR="00CF77A8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6BFC" w:rsidRPr="00283D58" w:rsidRDefault="006B6BFC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B25" w:rsidRPr="00D43B25" w:rsidRDefault="00283D58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3B25"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Белинский В.</w:t>
      </w:r>
      <w:r w:rsidR="00D43B25"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Г.</w:t>
      </w:r>
    </w:p>
    <w:p w:rsidR="00CF77A8" w:rsidRPr="00BA683C" w:rsidRDefault="006B6BFC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Патриотизм, чей бы то ни был, док</w:t>
      </w:r>
      <w:r w:rsidR="00CF77A8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азывается не словом, а делом. </w:t>
      </w:r>
    </w:p>
    <w:p w:rsidR="006B6BFC" w:rsidRPr="00283D58" w:rsidRDefault="006B6BFC" w:rsidP="007848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A6661" w:rsidRPr="00D43B25" w:rsidRDefault="00283D58" w:rsidP="006B6BF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    </w:t>
      </w:r>
      <w:r w:rsidR="00BA6661"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РУСЬ СОВЕТСКАЯ</w:t>
      </w:r>
    </w:p>
    <w:p w:rsidR="00D43B25" w:rsidRPr="00D43B25" w:rsidRDefault="00D43B25" w:rsidP="006B6BF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С. Есенин              </w:t>
      </w:r>
    </w:p>
    <w:p w:rsidR="00CF77A8" w:rsidRPr="00283D58" w:rsidRDefault="00BA6661" w:rsidP="006B6B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и </w:t>
      </w:r>
      <w:proofErr w:type="gramStart"/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тогда,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</w:t>
      </w:r>
      <w:proofErr w:type="gramEnd"/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 Когда во всей планете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Пройдет вражда племен,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Исчезнет ложь и грусть, -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Я буду воспевать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Всем существом в поэте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Шестую часть земли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77A8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        С названьем кратким «Русь»</w:t>
      </w:r>
    </w:p>
    <w:p w:rsidR="006B6BFC" w:rsidRPr="00283D58" w:rsidRDefault="006B6BFC" w:rsidP="006B6B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3B25" w:rsidRDefault="00283D58" w:rsidP="00D43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43B25" w:rsidRPr="00D43B2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Д.И. Фонвизин</w:t>
      </w:r>
    </w:p>
    <w:p w:rsidR="008C3C68" w:rsidRPr="00283D58" w:rsidRDefault="000A1733" w:rsidP="008C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должен посвятить О</w:t>
      </w:r>
      <w:r w:rsidR="006B6BFC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течеству свой век, коль хочешь навсегда быть </w:t>
      </w:r>
      <w:hyperlink r:id="rId5" w:history="1">
        <w:r w:rsidR="006B6BFC" w:rsidRPr="00283D5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честный человек</w:t>
        </w:r>
      </w:hyperlink>
      <w:r w:rsidR="008C3C68" w:rsidRPr="00283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A1733" w:rsidRPr="00283D58" w:rsidRDefault="000A1733" w:rsidP="006B6B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3B25" w:rsidRDefault="00283D58" w:rsidP="00D43B2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D58">
        <w:rPr>
          <w:color w:val="000000" w:themeColor="text1"/>
          <w:sz w:val="28"/>
          <w:szCs w:val="28"/>
          <w:shd w:val="clear" w:color="auto" w:fill="FFFFFF"/>
        </w:rPr>
        <w:t>7</w:t>
      </w:r>
      <w:r w:rsidR="000A1733" w:rsidRPr="00283D58">
        <w:rPr>
          <w:color w:val="000000" w:themeColor="text1"/>
          <w:sz w:val="28"/>
          <w:szCs w:val="28"/>
          <w:shd w:val="clear" w:color="auto" w:fill="FFFFFF"/>
        </w:rPr>
        <w:t>.</w:t>
      </w:r>
      <w:r w:rsidR="00BA68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3B25" w:rsidRPr="00D43B25">
        <w:rPr>
          <w:i/>
          <w:color w:val="000000" w:themeColor="text1"/>
          <w:sz w:val="28"/>
          <w:szCs w:val="28"/>
        </w:rPr>
        <w:t>К.Г. Паустовский</w:t>
      </w:r>
    </w:p>
    <w:p w:rsidR="000A1733" w:rsidRPr="00D43B25" w:rsidRDefault="000A1733" w:rsidP="00D43B2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83D58">
        <w:rPr>
          <w:color w:val="000000" w:themeColor="text1"/>
          <w:sz w:val="28"/>
          <w:szCs w:val="28"/>
        </w:rPr>
        <w:t>Нет! Человеку нельзя жить без родины, как нельзя жить без сердца.</w:t>
      </w:r>
    </w:p>
    <w:p w:rsidR="00D43B25" w:rsidRPr="00D43B25" w:rsidRDefault="00283D58" w:rsidP="000C6553">
      <w:pPr>
        <w:pStyle w:val="a6"/>
        <w:shd w:val="clear" w:color="auto" w:fill="FFFFFF"/>
        <w:spacing w:before="0" w:beforeAutospacing="0" w:after="0" w:afterAutospacing="0"/>
        <w:rPr>
          <w:i/>
          <w:color w:val="262626"/>
          <w:sz w:val="28"/>
          <w:szCs w:val="28"/>
          <w:shd w:val="clear" w:color="auto" w:fill="FFFFFF"/>
        </w:rPr>
      </w:pPr>
      <w:r w:rsidRPr="00283D58">
        <w:rPr>
          <w:color w:val="000000" w:themeColor="text1"/>
          <w:sz w:val="28"/>
          <w:szCs w:val="28"/>
        </w:rPr>
        <w:lastRenderedPageBreak/>
        <w:t>8</w:t>
      </w:r>
      <w:r w:rsidR="000A1733" w:rsidRPr="00283D58">
        <w:rPr>
          <w:color w:val="000000" w:themeColor="text1"/>
          <w:sz w:val="28"/>
          <w:szCs w:val="28"/>
        </w:rPr>
        <w:t xml:space="preserve">. </w:t>
      </w:r>
      <w:r w:rsidR="00BA6661" w:rsidRPr="00D43B25">
        <w:rPr>
          <w:i/>
          <w:color w:val="262626"/>
          <w:sz w:val="28"/>
          <w:szCs w:val="28"/>
          <w:shd w:val="clear" w:color="auto" w:fill="FFFFFF"/>
        </w:rPr>
        <w:t>Из речи перед избирателями Новочеркасского избирательного округа, 1937 г.</w:t>
      </w:r>
    </w:p>
    <w:p w:rsidR="008C3C68" w:rsidRPr="000C6553" w:rsidRDefault="00D43B25" w:rsidP="000C6553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43B25">
        <w:rPr>
          <w:i/>
          <w:color w:val="000000" w:themeColor="text1"/>
          <w:sz w:val="28"/>
          <w:szCs w:val="28"/>
        </w:rPr>
        <w:t>М. А. Шолохов</w:t>
      </w:r>
      <w:r w:rsidRPr="00283D58">
        <w:rPr>
          <w:color w:val="1A1A1A"/>
          <w:sz w:val="28"/>
          <w:szCs w:val="28"/>
        </w:rPr>
        <w:t>    </w:t>
      </w:r>
      <w:r w:rsidR="00BA6661" w:rsidRPr="00F86178">
        <w:rPr>
          <w:b/>
          <w:color w:val="262626"/>
          <w:sz w:val="28"/>
          <w:szCs w:val="28"/>
        </w:rPr>
        <w:br/>
      </w:r>
      <w:r w:rsidR="000A1733" w:rsidRPr="00283D58">
        <w:rPr>
          <w:color w:val="000000" w:themeColor="text1"/>
          <w:sz w:val="28"/>
          <w:szCs w:val="28"/>
        </w:rPr>
        <w:t>Это святая обязанность - любить страну, которая вспоила и вскормила нас, как родная мать.</w:t>
      </w:r>
      <w:r w:rsidR="00283D58">
        <w:rPr>
          <w:color w:val="000000" w:themeColor="text1"/>
          <w:sz w:val="28"/>
          <w:szCs w:val="28"/>
        </w:rPr>
        <w:t xml:space="preserve"> </w:t>
      </w:r>
    </w:p>
    <w:p w:rsidR="00F86178" w:rsidRDefault="00F86178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683C" w:rsidRDefault="000C6553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A20CE8" w:rsidRPr="00283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A68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683C"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Цитата из неоконченного произведения «Гости съезжались на дачу»</w:t>
      </w:r>
    </w:p>
    <w:p w:rsidR="00D43B25" w:rsidRPr="00D43B25" w:rsidRDefault="00D43B25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А. С. Пушкин</w:t>
      </w:r>
      <w:r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 </w:t>
      </w:r>
    </w:p>
    <w:p w:rsidR="00A20CE8" w:rsidRPr="00283D58" w:rsidRDefault="008C3C68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Карамзин недавно рассказал нам нашу историю. Но едва ли мы вслушались. Мы гордимся не славою предков, но чином какого-нибудь дяди или балами двоюродной сестры. Заметьте, что неуважение к предкам есть первый признак дикости и безнравственности.</w:t>
      </w:r>
    </w:p>
    <w:p w:rsidR="008C3C68" w:rsidRPr="00283D58" w:rsidRDefault="008C3C68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283D58" w:rsidRPr="00D43B25" w:rsidRDefault="00283D5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0C65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F10EEF"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86178"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МОЛИТВА</w:t>
      </w:r>
    </w:p>
    <w:p w:rsidR="00D43B25" w:rsidRPr="00D43B25" w:rsidRDefault="00D43B25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М. Ю. Лермонтов</w:t>
      </w:r>
      <w:r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минуту жизни трудную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Теснится ль в сердце грусть,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Одну молитву чудную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Твержу я наизусть.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сила благодатная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proofErr w:type="spellStart"/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созвучьи</w:t>
      </w:r>
      <w:proofErr w:type="spellEnd"/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слов живых,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дышит непонятная,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Святая прелесть в них.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души как бремя скатится,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Сомненье далеко —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верится, и плачется,</w:t>
      </w:r>
    </w:p>
    <w:p w:rsidR="00F10EEF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так легко, легко…</w:t>
      </w:r>
    </w:p>
    <w:p w:rsidR="008C3C68" w:rsidRPr="00283D58" w:rsidRDefault="008C3C68" w:rsidP="008C3C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F86178" w:rsidRDefault="00283D5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0C6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F10EEF" w:rsidRPr="00283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86178"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БЕСЫ</w:t>
      </w:r>
    </w:p>
    <w:p w:rsidR="00D43B25" w:rsidRPr="00D43B25" w:rsidRDefault="00D43B25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Ф. М. Достоевский </w:t>
      </w:r>
    </w:p>
    <w:p w:rsidR="00F10EEF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D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хочешь победить весь мир, победи себя. </w:t>
      </w:r>
    </w:p>
    <w:p w:rsidR="008C3C68" w:rsidRPr="00283D58" w:rsidRDefault="008C3C68" w:rsidP="000C6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</w:t>
      </w:r>
    </w:p>
    <w:p w:rsidR="00F86178" w:rsidRPr="00D43B25" w:rsidRDefault="000C6553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283D58"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A563C1"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86178"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НАМ ЕСТЬЧЕМ ГОРДИТЬСЯ И ЕСТЬ ЧТО БЕРЕЧЬ</w:t>
      </w:r>
    </w:p>
    <w:p w:rsidR="00D43B25" w:rsidRPr="00D43B25" w:rsidRDefault="00D43B25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Анна Ахматова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Нам есть чем гордиться и есть что беречь,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хартия прав, и родимая речь,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мир, охраняемый нами.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 доблесть народа, и доблесть того,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нам и родней, и дороже всего,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— наше победное знамя!</w:t>
      </w:r>
    </w:p>
    <w:p w:rsidR="008C3C68" w:rsidRPr="00283D58" w:rsidRDefault="008C3C68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F86178" w:rsidRPr="00D43B25" w:rsidRDefault="000C6553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283D58"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A563C1"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86178"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МОЯ КОРОЛЕВА РУСЬ</w:t>
      </w:r>
    </w:p>
    <w:p w:rsidR="00D43B25" w:rsidRPr="00D43B25" w:rsidRDefault="00D43B25" w:rsidP="00D4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D43B25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 </w:t>
      </w:r>
      <w:r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D43B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Ширяевец</w:t>
      </w:r>
      <w:proofErr w:type="spellEnd"/>
    </w:p>
    <w:p w:rsidR="00D43B25" w:rsidRDefault="00D43B25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Моя королева - Русь,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Лесная, речная, Степная!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Все сказы ею наизусть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знаю, её лишь не знаю!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Клады заклятые свои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Издревле хранит она строго...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знали и деды мои,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Быть может, не выдаст и Богу...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Птицей чудесной я мчусь,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Запевы я Сирина чую!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Моя королева - Русь! </w:t>
      </w:r>
    </w:p>
    <w:p w:rsidR="008C3C68" w:rsidRPr="00283D58" w:rsidRDefault="008C3C68" w:rsidP="008C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83D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Ей песни и жизнь отдаю я! </w:t>
      </w:r>
    </w:p>
    <w:p w:rsidR="00A563C1" w:rsidRPr="00283D58" w:rsidRDefault="00A563C1" w:rsidP="008C3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43B25" w:rsidRPr="00283D58" w:rsidRDefault="00D4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D43B25" w:rsidRPr="00283D58" w:rsidSect="00422A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978F4"/>
    <w:multiLevelType w:val="hybridMultilevel"/>
    <w:tmpl w:val="5F98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6C25"/>
    <w:rsid w:val="000A1733"/>
    <w:rsid w:val="000C6553"/>
    <w:rsid w:val="00283D58"/>
    <w:rsid w:val="002E0D25"/>
    <w:rsid w:val="00422A11"/>
    <w:rsid w:val="00427363"/>
    <w:rsid w:val="005F6E03"/>
    <w:rsid w:val="006266FC"/>
    <w:rsid w:val="006A5292"/>
    <w:rsid w:val="006B6BFC"/>
    <w:rsid w:val="00737022"/>
    <w:rsid w:val="0074768F"/>
    <w:rsid w:val="00784876"/>
    <w:rsid w:val="007B7E02"/>
    <w:rsid w:val="008C3C68"/>
    <w:rsid w:val="009E16DC"/>
    <w:rsid w:val="00A20CE8"/>
    <w:rsid w:val="00A563C1"/>
    <w:rsid w:val="00A65199"/>
    <w:rsid w:val="00A857E1"/>
    <w:rsid w:val="00B76836"/>
    <w:rsid w:val="00BA6661"/>
    <w:rsid w:val="00BA683C"/>
    <w:rsid w:val="00CF5E7B"/>
    <w:rsid w:val="00CF77A8"/>
    <w:rsid w:val="00D43B25"/>
    <w:rsid w:val="00E538CF"/>
    <w:rsid w:val="00F10EEF"/>
    <w:rsid w:val="00F46C25"/>
    <w:rsid w:val="00F56DD7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25DDD-9E08-426E-84C7-198E1AD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876"/>
    <w:rPr>
      <w:b/>
      <w:bCs/>
    </w:rPr>
  </w:style>
  <w:style w:type="character" w:styleId="a4">
    <w:name w:val="Emphasis"/>
    <w:basedOn w:val="a0"/>
    <w:uiPriority w:val="20"/>
    <w:qFormat/>
    <w:rsid w:val="0078487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784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8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6BF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1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1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3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1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strip.ru/for-brunettes/za-chto-i-protiv-chego-boretsya-chackii-a-s-griboedova-gore-ot-u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u03012</dc:creator>
  <cp:keywords/>
  <dc:description/>
  <cp:lastModifiedBy>u03012</cp:lastModifiedBy>
  <cp:revision>19</cp:revision>
  <dcterms:created xsi:type="dcterms:W3CDTF">2023-06-16T08:28:00Z</dcterms:created>
  <dcterms:modified xsi:type="dcterms:W3CDTF">2023-06-21T08:59:00Z</dcterms:modified>
</cp:coreProperties>
</file>