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BD" w:rsidRPr="008D2CBD" w:rsidRDefault="008D2CBD" w:rsidP="008D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-236220</wp:posOffset>
            </wp:positionV>
            <wp:extent cx="6286500" cy="1314450"/>
            <wp:effectExtent l="19050" t="0" r="0" b="0"/>
            <wp:wrapTight wrapText="bothSides">
              <wp:wrapPolygon edited="0">
                <wp:start x="-65" y="0"/>
                <wp:lineTo x="-65" y="21287"/>
                <wp:lineTo x="19505" y="21287"/>
                <wp:lineTo x="19571" y="21287"/>
                <wp:lineTo x="19702" y="20348"/>
                <wp:lineTo x="20487" y="20035"/>
                <wp:lineTo x="21273" y="17530"/>
                <wp:lineTo x="21207" y="15026"/>
                <wp:lineTo x="21600" y="12522"/>
                <wp:lineTo x="21600" y="12209"/>
                <wp:lineTo x="20880" y="10017"/>
                <wp:lineTo x="21011" y="6574"/>
                <wp:lineTo x="4647" y="5009"/>
                <wp:lineTo x="18589" y="3757"/>
                <wp:lineTo x="18589" y="1252"/>
                <wp:lineTo x="4647" y="0"/>
                <wp:lineTo x="-65" y="0"/>
              </wp:wrapPolygon>
            </wp:wrapTight>
            <wp:docPr id="4" name="Рисунок 4" descr="СОЮБ -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ЮБ -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CBD" w:rsidRDefault="008D2CBD" w:rsidP="00CC18E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CBD" w:rsidRDefault="008D2CBD" w:rsidP="00CC18E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CBD" w:rsidRDefault="008D2CBD" w:rsidP="008D2C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18E1" w:rsidRDefault="005A0B6A" w:rsidP="00877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C18E1" w:rsidRPr="008D2CBD">
        <w:rPr>
          <w:rFonts w:ascii="Times New Roman" w:hAnsi="Times New Roman" w:cs="Times New Roman"/>
          <w:b/>
          <w:sz w:val="28"/>
          <w:szCs w:val="28"/>
        </w:rPr>
        <w:t>Цикл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C18E1" w:rsidRPr="008D2CBD">
        <w:rPr>
          <w:rFonts w:ascii="Times New Roman" w:hAnsi="Times New Roman" w:cs="Times New Roman"/>
          <w:b/>
          <w:sz w:val="28"/>
          <w:szCs w:val="28"/>
        </w:rPr>
        <w:t xml:space="preserve"> патриотических молодежных мероприятий «Трудный путь к Победе»</w:t>
      </w:r>
      <w:r w:rsidR="00D25CCC">
        <w:rPr>
          <w:rFonts w:ascii="Times New Roman" w:hAnsi="Times New Roman" w:cs="Times New Roman"/>
          <w:b/>
          <w:sz w:val="28"/>
          <w:szCs w:val="28"/>
        </w:rPr>
        <w:t>*</w:t>
      </w:r>
    </w:p>
    <w:p w:rsidR="00377E96" w:rsidRDefault="008D2CBD" w:rsidP="00877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77E96"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регионального этапа </w:t>
      </w:r>
    </w:p>
    <w:p w:rsidR="00CC18E1" w:rsidRPr="00377E96" w:rsidRDefault="00377E96" w:rsidP="00877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акции «Полк</w:t>
      </w:r>
      <w:r w:rsidRPr="00377E96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853"/>
        <w:gridCol w:w="3118"/>
      </w:tblGrid>
      <w:tr w:rsidR="00CC18E1" w:rsidTr="00653210">
        <w:tc>
          <w:tcPr>
            <w:tcW w:w="3485" w:type="dxa"/>
          </w:tcPr>
          <w:p w:rsidR="00CC18E1" w:rsidRPr="00377E96" w:rsidRDefault="00CC18E1" w:rsidP="00CC1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E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Дата/время</w:t>
            </w:r>
          </w:p>
        </w:tc>
        <w:tc>
          <w:tcPr>
            <w:tcW w:w="3853" w:type="dxa"/>
          </w:tcPr>
          <w:p w:rsidR="00CC18E1" w:rsidRPr="00377E96" w:rsidRDefault="00CC18E1" w:rsidP="00CC1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E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3118" w:type="dxa"/>
          </w:tcPr>
          <w:p w:rsidR="00CC18E1" w:rsidRPr="00377E96" w:rsidRDefault="00CC18E1" w:rsidP="00CC1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E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CC18E1" w:rsidTr="00653210">
        <w:tc>
          <w:tcPr>
            <w:tcW w:w="3485" w:type="dxa"/>
          </w:tcPr>
          <w:p w:rsid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февраля 14:00/15:00 </w:t>
            </w:r>
          </w:p>
        </w:tc>
        <w:tc>
          <w:tcPr>
            <w:tcW w:w="3853" w:type="dxa"/>
          </w:tcPr>
          <w:p w:rsidR="00CC18E1" w:rsidRDefault="008901F2" w:rsidP="00D8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Книжный разговор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2926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о войне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4213F6" w:rsidRDefault="004213F6" w:rsidP="0042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Сергеевич, </w:t>
            </w:r>
          </w:p>
          <w:p w:rsidR="004213F6" w:rsidRPr="004213F6" w:rsidRDefault="004213F6" w:rsidP="0042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  <w:r w:rsidR="0054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E1" w:rsidRDefault="004213F6" w:rsidP="0042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F6"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февраля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8901F2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>«Блокадный Ленинград»</w:t>
            </w:r>
          </w:p>
        </w:tc>
        <w:tc>
          <w:tcPr>
            <w:tcW w:w="3118" w:type="dxa"/>
          </w:tcPr>
          <w:p w:rsidR="008901F2" w:rsidRPr="008901F2" w:rsidRDefault="008901F2" w:rsidP="008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1F2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8901F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 </w:t>
            </w:r>
          </w:p>
          <w:p w:rsidR="00CC18E1" w:rsidRDefault="008901F2" w:rsidP="008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F2"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ткрытие года памяти и славы в СОЮБ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901F2" w:rsidRPr="008901F2" w:rsidRDefault="008901F2" w:rsidP="008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901F2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8901F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 </w:t>
            </w:r>
          </w:p>
          <w:p w:rsidR="00CC18E1" w:rsidRDefault="008901F2" w:rsidP="008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F2"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8E1" w:rsidTr="00653210">
        <w:tc>
          <w:tcPr>
            <w:tcW w:w="3485" w:type="dxa"/>
          </w:tcPr>
          <w:p w:rsid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B11FA0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  <w:r w:rsidR="00CC18E1" w:rsidRPr="00CC18E1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 в художественной литературе»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18E1" w:rsidRDefault="00B11FA0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Галина Михайловна </w:t>
            </w:r>
          </w:p>
          <w:p w:rsidR="00B11FA0" w:rsidRDefault="00B11FA0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8C04D2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CC18E1" w:rsidRPr="00CC18E1">
              <w:rPr>
                <w:rFonts w:ascii="Times New Roman" w:hAnsi="Times New Roman" w:cs="Times New Roman"/>
                <w:sz w:val="28"/>
                <w:szCs w:val="28"/>
              </w:rPr>
              <w:t>ероическая оборона Севастополя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B11FA0" w:rsidRPr="00B11FA0" w:rsidRDefault="00B11FA0" w:rsidP="00B1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A0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B11FA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 </w:t>
            </w:r>
          </w:p>
          <w:p w:rsidR="00CC18E1" w:rsidRDefault="00B11FA0" w:rsidP="00B1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A0"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8E1" w:rsidTr="00653210">
        <w:tc>
          <w:tcPr>
            <w:tcW w:w="3485" w:type="dxa"/>
          </w:tcPr>
          <w:p w:rsid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8C04D2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«Курская битва» </w:t>
            </w:r>
          </w:p>
        </w:tc>
        <w:tc>
          <w:tcPr>
            <w:tcW w:w="3118" w:type="dxa"/>
          </w:tcPr>
          <w:p w:rsidR="002966CE" w:rsidRPr="002966CE" w:rsidRDefault="002966CE" w:rsidP="0029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CE">
              <w:rPr>
                <w:rFonts w:ascii="Times New Roman" w:hAnsi="Times New Roman" w:cs="Times New Roman"/>
                <w:sz w:val="28"/>
                <w:szCs w:val="28"/>
              </w:rPr>
              <w:t>Цупрова</w:t>
            </w:r>
            <w:proofErr w:type="spellEnd"/>
            <w:r w:rsidRPr="002966CE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 </w:t>
            </w:r>
          </w:p>
          <w:p w:rsidR="00CC18E1" w:rsidRDefault="002966CE" w:rsidP="0029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6CE"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Default="00CC18E1" w:rsidP="00B1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марта </w:t>
            </w:r>
            <w:r w:rsidR="00B11FA0">
              <w:rPr>
                <w:rFonts w:ascii="Times New Roman" w:hAnsi="Times New Roman" w:cs="Times New Roman"/>
                <w:sz w:val="28"/>
                <w:szCs w:val="28"/>
              </w:rPr>
              <w:t xml:space="preserve">18:00 </w:t>
            </w:r>
          </w:p>
        </w:tc>
        <w:tc>
          <w:tcPr>
            <w:tcW w:w="3853" w:type="dxa"/>
          </w:tcPr>
          <w:p w:rsidR="00CC18E1" w:rsidRDefault="00B11FA0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Книжный разговор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«Смоленская битва» </w:t>
            </w:r>
          </w:p>
        </w:tc>
        <w:tc>
          <w:tcPr>
            <w:tcW w:w="3118" w:type="dxa"/>
          </w:tcPr>
          <w:p w:rsidR="00B11FA0" w:rsidRPr="00B11FA0" w:rsidRDefault="00B11FA0" w:rsidP="00B1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A0">
              <w:rPr>
                <w:rFonts w:ascii="Times New Roman" w:hAnsi="Times New Roman" w:cs="Times New Roman"/>
                <w:sz w:val="28"/>
                <w:szCs w:val="28"/>
              </w:rPr>
              <w:t>Замыцкий</w:t>
            </w:r>
            <w:proofErr w:type="spellEnd"/>
            <w:r w:rsidRPr="00B11FA0">
              <w:rPr>
                <w:rFonts w:ascii="Times New Roman" w:hAnsi="Times New Roman" w:cs="Times New Roman"/>
                <w:sz w:val="28"/>
                <w:szCs w:val="28"/>
              </w:rPr>
              <w:t xml:space="preserve"> Федор Сергеевич </w:t>
            </w:r>
          </w:p>
          <w:p w:rsidR="00CC18E1" w:rsidRDefault="00B11FA0" w:rsidP="00B1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A0"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P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ED0E2E" w:rsidP="00ED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«Самара – в годы войны»</w:t>
            </w:r>
          </w:p>
        </w:tc>
        <w:tc>
          <w:tcPr>
            <w:tcW w:w="3118" w:type="dxa"/>
          </w:tcPr>
          <w:p w:rsidR="00CC18E1" w:rsidRDefault="00ED0E2E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Уланова Галина Геннадьевна </w:t>
            </w:r>
          </w:p>
          <w:p w:rsidR="00ED0E2E" w:rsidRDefault="00ED0E2E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P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апреля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351F79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«Дневники и письма с фронта и на фронт» </w:t>
            </w:r>
          </w:p>
        </w:tc>
        <w:tc>
          <w:tcPr>
            <w:tcW w:w="3118" w:type="dxa"/>
          </w:tcPr>
          <w:p w:rsidR="00CC18E1" w:rsidRDefault="00ED0E2E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 </w:t>
            </w:r>
          </w:p>
          <w:p w:rsidR="00ED0E2E" w:rsidRDefault="00ED0E2E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P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апреля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4213F6" w:rsidP="00B7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«Лейтенантская проза»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18E1" w:rsidRDefault="004213F6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 </w:t>
            </w:r>
          </w:p>
          <w:p w:rsidR="004213F6" w:rsidRDefault="004213F6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P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апреля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351F79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E1" w:rsidRPr="00CC18E1">
              <w:rPr>
                <w:rFonts w:ascii="Times New Roman" w:hAnsi="Times New Roman" w:cs="Times New Roman"/>
                <w:sz w:val="28"/>
                <w:szCs w:val="28"/>
              </w:rPr>
              <w:t>Берлинская операция войск Красной Армии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2966CE" w:rsidRPr="002966CE" w:rsidRDefault="002966CE" w:rsidP="0029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CE">
              <w:rPr>
                <w:rFonts w:ascii="Times New Roman" w:hAnsi="Times New Roman" w:cs="Times New Roman"/>
                <w:sz w:val="28"/>
                <w:szCs w:val="28"/>
              </w:rPr>
              <w:t>Цупрова</w:t>
            </w:r>
            <w:proofErr w:type="spellEnd"/>
            <w:r w:rsidRPr="002966CE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 </w:t>
            </w:r>
          </w:p>
          <w:p w:rsidR="00CC18E1" w:rsidRDefault="002966CE" w:rsidP="0029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6CE"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P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апреля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351F79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«Битва под Москвой» </w:t>
            </w:r>
          </w:p>
        </w:tc>
        <w:tc>
          <w:tcPr>
            <w:tcW w:w="3118" w:type="dxa"/>
          </w:tcPr>
          <w:p w:rsidR="00CC18E1" w:rsidRDefault="00F260D7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 </w:t>
            </w:r>
          </w:p>
          <w:p w:rsidR="00F260D7" w:rsidRDefault="00F260D7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CC18E1" w:rsidTr="00653210">
        <w:tc>
          <w:tcPr>
            <w:tcW w:w="3485" w:type="dxa"/>
          </w:tcPr>
          <w:p w:rsidR="00CC18E1" w:rsidRPr="00CC18E1" w:rsidRDefault="00CC18E1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  <w:r w:rsidRPr="00CC18E1">
              <w:rPr>
                <w:rFonts w:ascii="Times New Roman" w:hAnsi="Times New Roman" w:cs="Times New Roman"/>
                <w:sz w:val="28"/>
                <w:szCs w:val="28"/>
              </w:rPr>
              <w:t>14:00/15:00</w:t>
            </w:r>
          </w:p>
        </w:tc>
        <w:tc>
          <w:tcPr>
            <w:tcW w:w="3853" w:type="dxa"/>
          </w:tcPr>
          <w:p w:rsidR="00CC18E1" w:rsidRDefault="004213F6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Книжный разговор </w:t>
            </w:r>
            <w:r w:rsidR="00CC18E1">
              <w:rPr>
                <w:rFonts w:ascii="Times New Roman" w:hAnsi="Times New Roman" w:cs="Times New Roman"/>
                <w:sz w:val="28"/>
                <w:szCs w:val="28"/>
              </w:rPr>
              <w:t xml:space="preserve">«Зарубежная литература о ВОВ» </w:t>
            </w:r>
          </w:p>
        </w:tc>
        <w:tc>
          <w:tcPr>
            <w:tcW w:w="3118" w:type="dxa"/>
          </w:tcPr>
          <w:p w:rsidR="00CC18E1" w:rsidRDefault="004213F6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Сергеевич </w:t>
            </w:r>
          </w:p>
          <w:p w:rsidR="004213F6" w:rsidRDefault="004213F6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334-45-80</w:t>
            </w:r>
          </w:p>
        </w:tc>
      </w:tr>
      <w:tr w:rsidR="00EF4E23" w:rsidTr="00653210">
        <w:tc>
          <w:tcPr>
            <w:tcW w:w="3485" w:type="dxa"/>
          </w:tcPr>
          <w:p w:rsidR="00EF4E23" w:rsidRDefault="00EF4E23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мая 13:00 </w:t>
            </w:r>
          </w:p>
        </w:tc>
        <w:tc>
          <w:tcPr>
            <w:tcW w:w="3853" w:type="dxa"/>
          </w:tcPr>
          <w:p w:rsidR="00EF4E23" w:rsidRDefault="00EF4E23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марш от пр. Ленина, 16 до </w:t>
            </w:r>
            <w:r w:rsidRPr="00EF4E23">
              <w:rPr>
                <w:rFonts w:ascii="Times New Roman" w:hAnsi="Times New Roman" w:cs="Times New Roman"/>
                <w:sz w:val="28"/>
                <w:szCs w:val="28"/>
              </w:rPr>
              <w:t>Памятника несовершеннолетним труженикам тыла 1941—1945 гг. на площади Героев 21-й Армии</w:t>
            </w:r>
          </w:p>
        </w:tc>
        <w:tc>
          <w:tcPr>
            <w:tcW w:w="3118" w:type="dxa"/>
          </w:tcPr>
          <w:p w:rsidR="00EF4E23" w:rsidRDefault="00EF4E23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  <w:p w:rsidR="00EF4E23" w:rsidRDefault="00EF4E23" w:rsidP="00CC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335-48-38</w:t>
            </w:r>
          </w:p>
        </w:tc>
      </w:tr>
    </w:tbl>
    <w:p w:rsidR="00CC18E1" w:rsidRPr="00877679" w:rsidRDefault="00877679">
      <w:pPr>
        <w:rPr>
          <w:rFonts w:ascii="Times New Roman" w:hAnsi="Times New Roman" w:cs="Times New Roman"/>
          <w:sz w:val="28"/>
          <w:szCs w:val="28"/>
        </w:rPr>
      </w:pPr>
      <w:r w:rsidRPr="0087767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Время можно корректировать по запросу учебных заведений </w:t>
      </w:r>
    </w:p>
    <w:p w:rsidR="00FF0291" w:rsidRPr="00FF0291" w:rsidRDefault="00FF0291">
      <w:pPr>
        <w:rPr>
          <w:rFonts w:ascii="Times New Roman" w:hAnsi="Times New Roman" w:cs="Times New Roman"/>
          <w:sz w:val="28"/>
          <w:szCs w:val="28"/>
        </w:rPr>
      </w:pPr>
    </w:p>
    <w:sectPr w:rsidR="00FF0291" w:rsidRPr="00FF0291" w:rsidSect="008D2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0DB"/>
    <w:rsid w:val="001700DB"/>
    <w:rsid w:val="00205035"/>
    <w:rsid w:val="002966CE"/>
    <w:rsid w:val="00351F79"/>
    <w:rsid w:val="00357BE6"/>
    <w:rsid w:val="00370607"/>
    <w:rsid w:val="00377E96"/>
    <w:rsid w:val="003D28FC"/>
    <w:rsid w:val="004213F6"/>
    <w:rsid w:val="00435AA6"/>
    <w:rsid w:val="004D7667"/>
    <w:rsid w:val="005029C2"/>
    <w:rsid w:val="00542459"/>
    <w:rsid w:val="00592711"/>
    <w:rsid w:val="005A0B6A"/>
    <w:rsid w:val="00631456"/>
    <w:rsid w:val="006410F4"/>
    <w:rsid w:val="00653210"/>
    <w:rsid w:val="006857FA"/>
    <w:rsid w:val="006B1324"/>
    <w:rsid w:val="00726AE5"/>
    <w:rsid w:val="00740A46"/>
    <w:rsid w:val="007E3BCE"/>
    <w:rsid w:val="00877679"/>
    <w:rsid w:val="00886BA6"/>
    <w:rsid w:val="008901F2"/>
    <w:rsid w:val="008C04D2"/>
    <w:rsid w:val="008D2CBD"/>
    <w:rsid w:val="008F5028"/>
    <w:rsid w:val="00B11FA0"/>
    <w:rsid w:val="00B75B72"/>
    <w:rsid w:val="00BB421B"/>
    <w:rsid w:val="00BB52F7"/>
    <w:rsid w:val="00CC18E1"/>
    <w:rsid w:val="00CD6050"/>
    <w:rsid w:val="00D25CCC"/>
    <w:rsid w:val="00D37C5F"/>
    <w:rsid w:val="00D82926"/>
    <w:rsid w:val="00E214D2"/>
    <w:rsid w:val="00E55BAF"/>
    <w:rsid w:val="00ED0E2E"/>
    <w:rsid w:val="00EF4E23"/>
    <w:rsid w:val="00F260D7"/>
    <w:rsid w:val="00FD68B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50</cp:revision>
  <dcterms:created xsi:type="dcterms:W3CDTF">2020-02-04T06:18:00Z</dcterms:created>
  <dcterms:modified xsi:type="dcterms:W3CDTF">2020-02-17T07:27:00Z</dcterms:modified>
</cp:coreProperties>
</file>