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F" w:rsidRDefault="004D4FAF" w:rsidP="004D4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интеллектуального </w:t>
      </w:r>
      <w:r w:rsidR="002950BF">
        <w:rPr>
          <w:b/>
          <w:sz w:val="28"/>
          <w:szCs w:val="28"/>
        </w:rPr>
        <w:t xml:space="preserve">инклюзивного </w:t>
      </w:r>
      <w:r>
        <w:rPr>
          <w:b/>
          <w:sz w:val="28"/>
          <w:szCs w:val="28"/>
        </w:rPr>
        <w:t>турнира</w:t>
      </w:r>
      <w:r w:rsidR="002950BF">
        <w:rPr>
          <w:b/>
          <w:sz w:val="28"/>
          <w:szCs w:val="28"/>
        </w:rPr>
        <w:t xml:space="preserve"> «</w:t>
      </w:r>
      <w:proofErr w:type="spellStart"/>
      <w:r w:rsidR="002950BF">
        <w:rPr>
          <w:b/>
          <w:sz w:val="28"/>
          <w:szCs w:val="28"/>
        </w:rPr>
        <w:t>ЗнаниУМ</w:t>
      </w:r>
      <w:proofErr w:type="spellEnd"/>
      <w:r w:rsidR="002950BF">
        <w:rPr>
          <w:b/>
          <w:sz w:val="28"/>
          <w:szCs w:val="28"/>
        </w:rPr>
        <w:t>»</w:t>
      </w:r>
    </w:p>
    <w:p w:rsidR="004D4FAF" w:rsidRDefault="004D4FAF" w:rsidP="004D4FAF">
      <w:pPr>
        <w:jc w:val="center"/>
        <w:rPr>
          <w:b/>
          <w:sz w:val="28"/>
          <w:szCs w:val="28"/>
        </w:rPr>
      </w:pPr>
    </w:p>
    <w:p w:rsidR="002950BF" w:rsidRDefault="002950BF" w:rsidP="009B6D3B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турнире принимают участие команды, прошедшие электронную регистрацию </w:t>
      </w:r>
      <w:hyperlink r:id="rId5" w:history="1">
        <w:r w:rsidRPr="00810CD5">
          <w:rPr>
            <w:rStyle w:val="a4"/>
            <w:sz w:val="28"/>
            <w:szCs w:val="28"/>
          </w:rPr>
          <w:t>https://docs.google.com/forms/d/1P7zILaPGVYAyZhXPsfCXmy0QW3FpjH7xC6XG7FGEP8s/edit</w:t>
        </w:r>
      </w:hyperlink>
      <w:r>
        <w:rPr>
          <w:sz w:val="28"/>
          <w:szCs w:val="28"/>
        </w:rPr>
        <w:t xml:space="preserve"> </w:t>
      </w:r>
    </w:p>
    <w:p w:rsidR="002950BF" w:rsidRDefault="002950BF" w:rsidP="004D4FA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игры должны иметь</w:t>
      </w:r>
      <w:r w:rsidR="00466327">
        <w:rPr>
          <w:sz w:val="28"/>
          <w:szCs w:val="28"/>
        </w:rPr>
        <w:t xml:space="preserve"> электронный читательский билет (для этого необходим паспорт).</w:t>
      </w:r>
    </w:p>
    <w:p w:rsidR="00E21CEE" w:rsidRDefault="00466327" w:rsidP="00DB2D64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Турнир состоит из</w:t>
      </w:r>
      <w:r w:rsidR="004D4FAF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игровых </w:t>
      </w:r>
      <w:r w:rsidR="004D4FAF">
        <w:rPr>
          <w:sz w:val="28"/>
          <w:szCs w:val="28"/>
        </w:rPr>
        <w:t>туров</w:t>
      </w:r>
      <w:r>
        <w:rPr>
          <w:sz w:val="28"/>
          <w:szCs w:val="28"/>
        </w:rPr>
        <w:t>,</w:t>
      </w:r>
      <w:r w:rsidR="004D4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каждом из которых </w:t>
      </w:r>
      <w:r w:rsidR="006F6F68">
        <w:rPr>
          <w:sz w:val="28"/>
          <w:szCs w:val="28"/>
        </w:rPr>
        <w:t>по 5 вопросов (</w:t>
      </w:r>
      <w:r w:rsidR="00DB2D64">
        <w:rPr>
          <w:sz w:val="28"/>
          <w:szCs w:val="28"/>
        </w:rPr>
        <w:t>разминка, затем 5 туров, объединенных тематикой «5 чувств»</w:t>
      </w:r>
      <w:r w:rsidR="006F6F68">
        <w:rPr>
          <w:sz w:val="28"/>
          <w:szCs w:val="28"/>
        </w:rPr>
        <w:t>)</w:t>
      </w:r>
      <w:r w:rsidR="00DB2D64">
        <w:rPr>
          <w:sz w:val="28"/>
          <w:szCs w:val="28"/>
        </w:rPr>
        <w:t>.</w:t>
      </w:r>
    </w:p>
    <w:p w:rsidR="006F6F68" w:rsidRPr="00E21CEE" w:rsidRDefault="00E21CEE" w:rsidP="00E21CEE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вопросов формирует организатор по собственному усмотрению. </w:t>
      </w:r>
      <w:r w:rsidR="00D35429" w:rsidRPr="00E21CEE">
        <w:rPr>
          <w:sz w:val="28"/>
          <w:szCs w:val="28"/>
        </w:rPr>
        <w:t xml:space="preserve"> </w:t>
      </w:r>
      <w:r w:rsidR="00DB2D64" w:rsidRPr="00E21CEE">
        <w:rPr>
          <w:sz w:val="28"/>
          <w:szCs w:val="28"/>
        </w:rPr>
        <w:t xml:space="preserve"> </w:t>
      </w:r>
    </w:p>
    <w:p w:rsidR="004D4FAF" w:rsidRDefault="004D4FAF" w:rsidP="004D4FAF">
      <w:pPr>
        <w:pStyle w:val="Default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каждого тура зачитываются </w:t>
      </w:r>
      <w:r w:rsidR="0081054E">
        <w:rPr>
          <w:sz w:val="28"/>
          <w:szCs w:val="28"/>
        </w:rPr>
        <w:t xml:space="preserve">ведущим </w:t>
      </w:r>
      <w:r>
        <w:rPr>
          <w:sz w:val="28"/>
          <w:szCs w:val="28"/>
        </w:rPr>
        <w:t xml:space="preserve">и </w:t>
      </w:r>
      <w:r w:rsidR="0081054E">
        <w:rPr>
          <w:sz w:val="28"/>
          <w:szCs w:val="28"/>
        </w:rPr>
        <w:t xml:space="preserve">демонстрируются </w:t>
      </w:r>
      <w:r w:rsidR="00B171D4">
        <w:rPr>
          <w:sz w:val="28"/>
          <w:szCs w:val="28"/>
        </w:rPr>
        <w:t>на экране. Н</w:t>
      </w:r>
      <w:r>
        <w:rPr>
          <w:sz w:val="28"/>
          <w:szCs w:val="28"/>
        </w:rPr>
        <w:t xml:space="preserve">а обдумывание каждого вопроса </w:t>
      </w:r>
      <w:r w:rsidR="0081054E">
        <w:rPr>
          <w:sz w:val="28"/>
          <w:szCs w:val="28"/>
        </w:rPr>
        <w:t xml:space="preserve">команде </w:t>
      </w:r>
      <w:r w:rsidR="00466327">
        <w:rPr>
          <w:sz w:val="28"/>
          <w:szCs w:val="28"/>
        </w:rPr>
        <w:t>отводится</w:t>
      </w:r>
      <w:r>
        <w:rPr>
          <w:sz w:val="28"/>
          <w:szCs w:val="28"/>
        </w:rPr>
        <w:t xml:space="preserve"> </w:t>
      </w:r>
      <w:r w:rsidR="009B6D3B">
        <w:rPr>
          <w:sz w:val="28"/>
          <w:szCs w:val="28"/>
        </w:rPr>
        <w:t>6</w:t>
      </w:r>
      <w:r>
        <w:rPr>
          <w:sz w:val="28"/>
          <w:szCs w:val="28"/>
        </w:rPr>
        <w:t xml:space="preserve">0 секунд, </w:t>
      </w:r>
      <w:r w:rsidR="0081054E">
        <w:rPr>
          <w:sz w:val="28"/>
          <w:szCs w:val="28"/>
        </w:rPr>
        <w:t>затем зачитывается следующий вопрос</w:t>
      </w:r>
      <w:r>
        <w:rPr>
          <w:sz w:val="28"/>
          <w:szCs w:val="28"/>
        </w:rPr>
        <w:t xml:space="preserve">. </w:t>
      </w:r>
      <w:r w:rsidR="00B171D4">
        <w:rPr>
          <w:sz w:val="28"/>
          <w:szCs w:val="28"/>
        </w:rPr>
        <w:t>После того, как все 5 вопросов тура будут озвучены, команде предоставляются</w:t>
      </w:r>
      <w:r w:rsidR="00DB2D64">
        <w:rPr>
          <w:sz w:val="28"/>
          <w:szCs w:val="28"/>
        </w:rPr>
        <w:t xml:space="preserve"> </w:t>
      </w:r>
      <w:r w:rsidR="00B171D4">
        <w:rPr>
          <w:sz w:val="28"/>
          <w:szCs w:val="28"/>
        </w:rPr>
        <w:t xml:space="preserve">ещё </w:t>
      </w:r>
      <w:r w:rsidR="009B6D3B">
        <w:rPr>
          <w:sz w:val="28"/>
          <w:szCs w:val="28"/>
        </w:rPr>
        <w:t>6</w:t>
      </w:r>
      <w:r w:rsidR="00B171D4">
        <w:rPr>
          <w:sz w:val="28"/>
          <w:szCs w:val="28"/>
        </w:rPr>
        <w:t>0</w:t>
      </w:r>
      <w:r w:rsidR="00DB2D64">
        <w:rPr>
          <w:sz w:val="28"/>
          <w:szCs w:val="28"/>
        </w:rPr>
        <w:t xml:space="preserve"> секунд для заполнения бланков.</w:t>
      </w:r>
      <w:r w:rsidR="006F6F68">
        <w:rPr>
          <w:sz w:val="28"/>
          <w:szCs w:val="28"/>
        </w:rPr>
        <w:t xml:space="preserve"> Заполненные бланки сдаются ведущему. Ведущий оглашает правильные ответы.</w:t>
      </w:r>
    </w:p>
    <w:p w:rsidR="00E21CEE" w:rsidRPr="00560BBC" w:rsidRDefault="00560BBC" w:rsidP="00560BBC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зачитывает вопросы ровным тоном, избегая подсказок игрокам, например, интонацией, комментариями и т.д.</w:t>
      </w:r>
      <w:r>
        <w:rPr>
          <w:sz w:val="28"/>
          <w:szCs w:val="28"/>
        </w:rPr>
        <w:t xml:space="preserve"> </w:t>
      </w:r>
      <w:r w:rsidR="00E21CEE" w:rsidRPr="00560BBC">
        <w:rPr>
          <w:sz w:val="28"/>
          <w:szCs w:val="28"/>
        </w:rPr>
        <w:t xml:space="preserve">После окончания чтения вопроса, ведущий объявляет о начале отсчёта времени. </w:t>
      </w:r>
    </w:p>
    <w:p w:rsidR="004D4FAF" w:rsidRPr="00FA4772" w:rsidRDefault="00D35429" w:rsidP="00FA4772">
      <w:pPr>
        <w:pStyle w:val="Default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каждый правильный ответ команде засчитывается 1 балл (1 вопрос = 1 балл). </w:t>
      </w:r>
      <w:r w:rsidR="00FA4772" w:rsidRPr="00FA4772">
        <w:rPr>
          <w:sz w:val="28"/>
          <w:szCs w:val="28"/>
        </w:rPr>
        <w:t>Если у команды нет ответа, то жюри сдаётся пустой (незаполненный бланк).</w:t>
      </w:r>
      <w:r w:rsidR="00FA4772">
        <w:rPr>
          <w:sz w:val="28"/>
          <w:szCs w:val="28"/>
        </w:rPr>
        <w:t xml:space="preserve"> </w:t>
      </w:r>
      <w:r w:rsidR="004D4FAF" w:rsidRPr="00FA4772">
        <w:rPr>
          <w:sz w:val="28"/>
          <w:szCs w:val="28"/>
        </w:rPr>
        <w:t>В случае отказа команды сдать бланк с ответом, ей засчитывается 0 баллов.</w:t>
      </w:r>
    </w:p>
    <w:p w:rsidR="004D4FAF" w:rsidRDefault="004D4FAF" w:rsidP="004D4FA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гаджетов (телефонов, планшетов и других средств) и интернета не допускается.</w:t>
      </w:r>
    </w:p>
    <w:p w:rsidR="004D4FAF" w:rsidRDefault="004D4FAF" w:rsidP="004D4FA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замечено, что кто-либо в ходе игры пользуется интернетом, личными гаджетами, в первый раз получает замечание от Ведущего. Если и после вынесенного замечания участник/команда пользуется телефоном, </w:t>
      </w:r>
      <w:r>
        <w:rPr>
          <w:sz w:val="28"/>
          <w:szCs w:val="28"/>
        </w:rPr>
        <w:lastRenderedPageBreak/>
        <w:t xml:space="preserve">интернетом или другими средствами, команда дисквалифицируется со счетом, заработанными до удаления. </w:t>
      </w:r>
    </w:p>
    <w:p w:rsidR="00CD20B6" w:rsidRPr="00171B77" w:rsidRDefault="00CD20B6" w:rsidP="00171B77">
      <w:pPr>
        <w:pStyle w:val="Default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Судей</w:t>
      </w:r>
      <w:r>
        <w:rPr>
          <w:sz w:val="28"/>
          <w:szCs w:val="28"/>
        </w:rPr>
        <w:t xml:space="preserve">ские функции выполняет жюри (3 </w:t>
      </w:r>
      <w:r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). Жюри рассматривает любые спорные вопросы, которые возникают в ходе игры. Как правило, жюри принимает решения, руководствуясь своими знаниями и опытом, но в критических и сложных ситуациях вправе пользоваться любыми информационными ресурсами.</w:t>
      </w:r>
      <w:bookmarkStart w:id="0" w:name="_GoBack"/>
      <w:bookmarkEnd w:id="0"/>
    </w:p>
    <w:p w:rsidR="006F6F68" w:rsidRPr="00D35429" w:rsidRDefault="004D4FAF" w:rsidP="00D35429">
      <w:pPr>
        <w:pStyle w:val="a3"/>
        <w:numPr>
          <w:ilvl w:val="1"/>
          <w:numId w:val="1"/>
        </w:numPr>
        <w:spacing w:before="0" w:beforeAutospacing="0" w:after="20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осуществляет жюри. Оглашается суммарный результат по каждой к</w:t>
      </w:r>
      <w:r w:rsidR="00171B77">
        <w:rPr>
          <w:sz w:val="28"/>
          <w:szCs w:val="28"/>
        </w:rPr>
        <w:t>оманде. Награждаются победители</w:t>
      </w:r>
      <w:r w:rsidR="00DE79B7">
        <w:rPr>
          <w:sz w:val="28"/>
          <w:szCs w:val="28"/>
        </w:rPr>
        <w:t xml:space="preserve"> – 1, 2, 3 место.</w:t>
      </w:r>
    </w:p>
    <w:sectPr w:rsidR="006F6F68" w:rsidRPr="00D35429" w:rsidSect="000F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67E66"/>
    <w:multiLevelType w:val="multilevel"/>
    <w:tmpl w:val="FB5A4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208"/>
    <w:rsid w:val="000331F4"/>
    <w:rsid w:val="000B59A3"/>
    <w:rsid w:val="000F6D88"/>
    <w:rsid w:val="00127208"/>
    <w:rsid w:val="0014697B"/>
    <w:rsid w:val="00171B77"/>
    <w:rsid w:val="002419DC"/>
    <w:rsid w:val="00244010"/>
    <w:rsid w:val="002950BF"/>
    <w:rsid w:val="002F6575"/>
    <w:rsid w:val="003F7676"/>
    <w:rsid w:val="00466327"/>
    <w:rsid w:val="004D4FAF"/>
    <w:rsid w:val="00560BBC"/>
    <w:rsid w:val="0065221F"/>
    <w:rsid w:val="006F46CD"/>
    <w:rsid w:val="006F6F68"/>
    <w:rsid w:val="00802246"/>
    <w:rsid w:val="0081054E"/>
    <w:rsid w:val="00840DFC"/>
    <w:rsid w:val="00883AAE"/>
    <w:rsid w:val="009277CF"/>
    <w:rsid w:val="009A033E"/>
    <w:rsid w:val="009B6D3B"/>
    <w:rsid w:val="00A41F76"/>
    <w:rsid w:val="00A80C85"/>
    <w:rsid w:val="00B171D4"/>
    <w:rsid w:val="00B5153F"/>
    <w:rsid w:val="00B55CAF"/>
    <w:rsid w:val="00B70EC1"/>
    <w:rsid w:val="00BC25C9"/>
    <w:rsid w:val="00BD0072"/>
    <w:rsid w:val="00CD20B6"/>
    <w:rsid w:val="00D35429"/>
    <w:rsid w:val="00DB2D64"/>
    <w:rsid w:val="00DE79B7"/>
    <w:rsid w:val="00E21CEE"/>
    <w:rsid w:val="00E51D37"/>
    <w:rsid w:val="00E608BE"/>
    <w:rsid w:val="00EA4FDB"/>
    <w:rsid w:val="00EB39C6"/>
    <w:rsid w:val="00EF437D"/>
    <w:rsid w:val="00F30EBB"/>
    <w:rsid w:val="00FA4772"/>
    <w:rsid w:val="00FD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FEB1"/>
  <w15:docId w15:val="{5F49B804-607C-4A29-81E3-087AC1F4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FAF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4D4F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5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P7zILaPGVYAyZhXPsfCXmy0QW3FpjH7xC6XG7FGEP8s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soub</dc:creator>
  <cp:keywords/>
  <dc:description/>
  <cp:lastModifiedBy>1</cp:lastModifiedBy>
  <cp:revision>15</cp:revision>
  <dcterms:created xsi:type="dcterms:W3CDTF">2018-10-30T08:36:00Z</dcterms:created>
  <dcterms:modified xsi:type="dcterms:W3CDTF">2018-11-12T12:21:00Z</dcterms:modified>
</cp:coreProperties>
</file>