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19" w:rsidRPr="00794019" w:rsidRDefault="00302119" w:rsidP="003021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88"/>
          <w:sz w:val="27"/>
          <w:szCs w:val="27"/>
          <w:lang w:eastAsia="ru-RU"/>
        </w:rPr>
      </w:pP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Книжная дегустация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Фируза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Сафарова</w:t>
      </w: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ноябрь</w:t>
      </w: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2018 г.</w:t>
      </w: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br/>
      </w:r>
      <w:r w:rsidRPr="00794019">
        <w:rPr>
          <w:rFonts w:ascii="Times New Roman" w:eastAsia="Times New Roman" w:hAnsi="Times New Roman" w:cs="Times New Roman"/>
          <w:bCs/>
          <w:color w:val="000088"/>
          <w:sz w:val="27"/>
          <w:szCs w:val="27"/>
          <w:lang w:eastAsia="ru-RU"/>
        </w:rPr>
        <w:t xml:space="preserve">Проект «Книжный </w:t>
      </w:r>
      <w:proofErr w:type="spellStart"/>
      <w:r w:rsidRPr="00794019">
        <w:rPr>
          <w:rFonts w:ascii="Times New Roman" w:eastAsia="Times New Roman" w:hAnsi="Times New Roman" w:cs="Times New Roman"/>
          <w:bCs/>
          <w:color w:val="000088"/>
          <w:sz w:val="27"/>
          <w:szCs w:val="27"/>
          <w:lang w:eastAsia="ru-RU"/>
        </w:rPr>
        <w:t>сомелье</w:t>
      </w:r>
      <w:proofErr w:type="spellEnd"/>
      <w:r w:rsidRPr="00794019">
        <w:rPr>
          <w:rFonts w:ascii="Times New Roman" w:eastAsia="Times New Roman" w:hAnsi="Times New Roman" w:cs="Times New Roman"/>
          <w:bCs/>
          <w:color w:val="000088"/>
          <w:sz w:val="27"/>
          <w:szCs w:val="27"/>
          <w:lang w:eastAsia="ru-RU"/>
        </w:rPr>
        <w:t>»</w:t>
      </w:r>
    </w:p>
    <w:p w:rsidR="00302119" w:rsidRDefault="00302119" w:rsidP="007D34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794019">
        <w:rPr>
          <w:rFonts w:ascii="Times New Roman" w:eastAsia="Times New Roman" w:hAnsi="Times New Roman" w:cs="Times New Roman"/>
          <w:bCs/>
          <w:color w:val="000088"/>
          <w:sz w:val="27"/>
          <w:szCs w:val="27"/>
          <w:u w:val="single"/>
          <w:lang w:eastAsia="ru-RU"/>
        </w:rPr>
        <w:t>Книги из фонда Самарской областной юношеской библиотеки:</w:t>
      </w:r>
      <w:r>
        <w:rPr>
          <w:rFonts w:ascii="Times New Roman" w:eastAsia="Times New Roman" w:hAnsi="Times New Roman" w:cs="Times New Roman"/>
          <w:bCs/>
          <w:color w:val="000088"/>
          <w:sz w:val="27"/>
          <w:szCs w:val="27"/>
          <w:u w:val="single"/>
          <w:lang w:eastAsia="ru-RU"/>
        </w:rPr>
        <w:br/>
      </w:r>
    </w:p>
    <w:p w:rsidR="007D3461" w:rsidRPr="007D3461" w:rsidRDefault="007D3461" w:rsidP="006B60DA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4Фра</w:t>
      </w:r>
      <w:proofErr w:type="spell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Г 12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7D3461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Гавальда</w:t>
      </w:r>
      <w:proofErr w:type="spellEnd"/>
      <w:r w:rsidRPr="007D3461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Анна.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35 кило надежды [Текст]</w:t>
      </w:r>
      <w:proofErr w:type="gram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</w:t>
      </w:r>
      <w:proofErr w:type="spell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Гавальда</w:t>
      </w:r>
      <w:proofErr w:type="spell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Анна ; пер. с фр. Н. </w:t>
      </w:r>
      <w:proofErr w:type="spell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Хотинской</w:t>
      </w:r>
      <w:proofErr w:type="spell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М.</w:t>
      </w:r>
      <w:proofErr w:type="gram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Флюид, 2008. - 120 с.</w:t>
      </w:r>
      <w:r w:rsidR="00290AD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 ил. - ISBN 978-5-98358-122-7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493B1B" w:rsidRPr="00493B1B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Анна </w:t>
      </w:r>
      <w:proofErr w:type="spellStart"/>
      <w:r w:rsidR="00493B1B" w:rsidRPr="00493B1B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Гавальда</w:t>
      </w:r>
      <w:proofErr w:type="spellEnd"/>
      <w:r w:rsidR="00493B1B" w:rsidRPr="00493B1B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- одна из самых читаемых авторов мира. Ее называют "звездой французской словесности", "новой Франсуазой Саган", "нежным </w:t>
      </w:r>
      <w:proofErr w:type="spellStart"/>
      <w:r w:rsidR="00493B1B" w:rsidRPr="00493B1B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Уэльбеком</w:t>
      </w:r>
      <w:proofErr w:type="spellEnd"/>
      <w:r w:rsidR="00493B1B" w:rsidRPr="00493B1B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", "литературным феноменом" и "главной французской сенсацией". Ее книги, покорившие миллионы читателей по всему миру, переводятся на десятки языков, отмечены целым созвездием премий, по ним ставят спектакли и снимают фильмы.</w:t>
      </w:r>
      <w:r w:rsidR="00493B1B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 </w:t>
      </w:r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Тринадцатилетний </w:t>
      </w:r>
      <w:proofErr w:type="spellStart"/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Грегуар</w:t>
      </w:r>
      <w:proofErr w:type="spellEnd"/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хорошо помнит, как его первая учительница говорила о нем: "Голова как решето, золотые руки и большущее сердце…" Так он и живет изо дня в день: обожает своего деда, занимается поделками и ненавидит школу, куда его каждое утро гонят родители. Однажды, узнав о том, что на свете есть лицей, где мальчики все время что-то мастерят, он, закрывшись в своей комнате, пишет смешное и трогательное письмо с просьбой разрешить ему там учиться, вкладывает в конверт чертежи своего первого изобретения - машинки для чистки бананов - и… взволнованно ждет. Может быть, и в самом деле отметки - не самое главное и гораздо важнее знать, чего ты хочешь от жизни?</w:t>
      </w:r>
    </w:p>
    <w:p w:rsidR="007D3461" w:rsidRPr="00302119" w:rsidRDefault="007D3461" w:rsidP="007D3461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4Фра</w:t>
      </w:r>
      <w:proofErr w:type="spell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Г 12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7D3461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Гавальда</w:t>
      </w:r>
      <w:proofErr w:type="spellEnd"/>
      <w:r w:rsidRPr="007D3461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Анна.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302119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   Мне бы хотелось, чтоб меня кто-нибудь где-нибудь ждал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 : [сб. новелл] / </w:t>
      </w:r>
      <w:proofErr w:type="spell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Гавальда</w:t>
      </w:r>
      <w:proofErr w:type="spell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Анна ; [пер. с фр. Елены </w:t>
      </w:r>
      <w:proofErr w:type="spell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Клоковой</w:t>
      </w:r>
      <w:proofErr w:type="spell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Нины </w:t>
      </w:r>
      <w:proofErr w:type="spell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Хотинской</w:t>
      </w:r>
      <w:proofErr w:type="spell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</w:t>
      </w:r>
      <w:proofErr w:type="gram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.</w:t>
      </w:r>
      <w:proofErr w:type="gram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М. : Флюид, 2009. - 224 с. - (Новая французская линия). - ISBN </w:t>
      </w:r>
      <w:r w:rsidR="00290ADE" w:rsidRPr="00290AD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978-5-17-0589-111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  <w:r w:rsidR="00302119" w:rsidRPr="00302119">
        <w:t xml:space="preserve"> </w:t>
      </w:r>
      <w:r w:rsidR="00302119">
        <w:br/>
      </w:r>
      <w:r w:rsidR="00302119"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Анна </w:t>
      </w:r>
      <w:proofErr w:type="spellStart"/>
      <w:r w:rsidR="00302119"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Гавальда</w:t>
      </w:r>
      <w:proofErr w:type="spellEnd"/>
      <w:r w:rsidR="00302119"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, известная французская писательница, покорившая мир своими романами и их изысканным, поэтическим стилем, начинала как автор новелл. Сборник "Мне бы хотелось, чтобы меня кто-нибудь где-нибудь ждал" составили очень разные произведения. И в каждом из них автор выглядит по-особенному, являя нам все грани своего дарования: здесь есть и тонкие лирические притчи, и ироничные парижские этюды, и просто грустные "истории из жизни" провинциальной Франции, порой такие нежные, а порой очень жесткие... Все они, конечно, о любви в самых разных ее проявлениях. О том, как пронзительно коротка наша жизнь и как мы одиноки друг без друга.</w:t>
      </w:r>
    </w:p>
    <w:p w:rsidR="007D3461" w:rsidRPr="007D3461" w:rsidRDefault="007D3461" w:rsidP="007D3461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Д</w:t>
      </w:r>
      <w:proofErr w:type="gram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58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7D3461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Довлатов, Сергей </w:t>
      </w:r>
      <w:proofErr w:type="spellStart"/>
      <w:r w:rsidRPr="007D3461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Донатович</w:t>
      </w:r>
      <w:proofErr w:type="spellEnd"/>
      <w:r w:rsidRPr="007D3461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Рассказы из чемодана [Текст]</w:t>
      </w:r>
      <w:proofErr w:type="gram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[рассказы, повести] / Довлатов Сергей </w:t>
      </w:r>
      <w:proofErr w:type="spell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Донатович</w:t>
      </w:r>
      <w:proofErr w:type="spell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[сост., ст., коммент. </w:t>
      </w:r>
      <w:proofErr w:type="gram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И. Н. Сухих].</w:t>
      </w:r>
      <w:proofErr w:type="gram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Санкт-Петербург</w:t>
      </w:r>
      <w:proofErr w:type="gram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Азбука, 2012. - 445 с. -</w:t>
      </w:r>
      <w:r w:rsidR="00290AD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16+. - ISBN 978-5-389-02765-7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Сергей Довлатов - один из самых популярных и читаемых русских писателей конца </w:t>
      </w:r>
      <w:proofErr w:type="spellStart"/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ХХ</w:t>
      </w:r>
      <w:proofErr w:type="spellEnd"/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- начала </w:t>
      </w:r>
      <w:proofErr w:type="spellStart"/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XXI</w:t>
      </w:r>
      <w:proofErr w:type="spellEnd"/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века. Его повести, рассказы, записные книжки переведены на множество языков, экранизированы, изучаются в школе и вузах. Удивительно смешная и одновременно пронзительно-печальная проза Довлатова давно стала классикой и роднит писателя с такими мастерами трагикомической прозы, как А.Чехов, Тэффи, А.Аверченко, М.Зощенко. «Чемодан» – один из самых характерных </w:t>
      </w:r>
      <w:proofErr w:type="spellStart"/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довлатовских</w:t>
      </w:r>
      <w:proofErr w:type="spellEnd"/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сборников, посвященный, по словам автора, </w:t>
      </w:r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lastRenderedPageBreak/>
        <w:t>«содержимому эмигрантского чемодана». Вот как сам Довлатов описывал свою книгу: «В центре новой книги Довлатова — чемодан, обыкновенный потрепанный чемодан, с которым эмигрант Довлатов покинул родину. Распаковав его после нескольких месяцев скитаний, герой убеждается, что за каждой вещью, находящейся в чемодане, стоит драматическая, смешная или нелепая история».</w:t>
      </w:r>
    </w:p>
    <w:p w:rsidR="007D3461" w:rsidRPr="007D3461" w:rsidRDefault="007D3461" w:rsidP="007D3461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М 39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7D3461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Маяковский, Владимир Владимирович.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302119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Флейта - позвоночник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1912-1917 [Текст]</w:t>
      </w:r>
      <w:proofErr w:type="gram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трагедия, стихотворения, поэмы / Маяковский Владимир Владимирович. - Москва</w:t>
      </w:r>
      <w:proofErr w:type="gram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Прогресс-Плеяда, 2007. - 432 с.</w:t>
      </w:r>
      <w:proofErr w:type="gram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</w:t>
      </w:r>
      <w:r w:rsidR="00290AD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ISBN 978-5-93006-059-1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В этой книге - избранная лирика "раннего" Владимира Маяковского. Здесь трагедия, стихотворения, поэмы. В приложении - стихи, воспоминания, статьи, посвященные Маяковскому. Это часть давнего спора о поэте... Вот почему иные тезисы </w:t>
      </w:r>
      <w:proofErr w:type="spellStart"/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дискуссионны</w:t>
      </w:r>
      <w:proofErr w:type="spellEnd"/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. Тексты автора печатаются, в основном, по изданию Владимир Маяковский. Полное собрание сочинений. Том первый. 1912-1917. М.: </w:t>
      </w:r>
      <w:proofErr w:type="spellStart"/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ГИХЛ</w:t>
      </w:r>
      <w:proofErr w:type="spellEnd"/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, 1955. Один из ранних шедевров Владимира Маяковского - поэма ФЛЕЙТА-ПОЗВОНОЧНИК - впервые вышла в свет в феврале 1916 года с большими цензурными изъятиями. Однако даже в искаженном виде она произвела сильное впечатление на современников благодаря предельной эмоциональной напряженности и </w:t>
      </w:r>
      <w:proofErr w:type="spellStart"/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исповедально</w:t>
      </w:r>
      <w:proofErr w:type="spellEnd"/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лирического сюжета, а также богоборчеству, пронизывающему текст от начала до конца.</w:t>
      </w:r>
    </w:p>
    <w:p w:rsidR="007D3461" w:rsidRPr="00302119" w:rsidRDefault="007D3461" w:rsidP="007D3461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8Авс</w:t>
      </w:r>
      <w:proofErr w:type="spell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proofErr w:type="gram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</w:t>
      </w:r>
      <w:proofErr w:type="spellEnd"/>
      <w:proofErr w:type="gram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58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7D3461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Робертс</w:t>
      </w:r>
      <w:proofErr w:type="spellEnd"/>
      <w:r w:rsidRPr="007D3461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Грегори Дэвид.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spellStart"/>
      <w:r w:rsidRPr="00302119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Шантарам</w:t>
      </w:r>
      <w:proofErr w:type="spellEnd"/>
      <w:r w:rsidRPr="00302119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 xml:space="preserve"> 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[Текст]</w:t>
      </w:r>
      <w:proofErr w:type="gram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</w:t>
      </w:r>
      <w:proofErr w:type="spell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Робертс</w:t>
      </w:r>
      <w:proofErr w:type="spell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Грегори Дэвид ; [пер. с англ. Л. Высоцкого, М. </w:t>
      </w:r>
      <w:proofErr w:type="spell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Абушика</w:t>
      </w:r>
      <w:proofErr w:type="spell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]. - Санкт-Петербург</w:t>
      </w:r>
      <w:proofErr w:type="gram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Азбука, 2012. - 860 с. - (</w:t>
      </w:r>
      <w:proofErr w:type="spell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The</w:t>
      </w:r>
      <w:proofErr w:type="spell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Big</w:t>
      </w:r>
      <w:proofErr w:type="spell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Book</w:t>
      </w:r>
      <w:proofErr w:type="spellEnd"/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- 18+. - ISBN 978-5-389-010</w:t>
      </w:r>
      <w:r w:rsidR="00290AD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95-6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  <w:r w:rsidRPr="007D3461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Представляем читателю один из самых поразительных романов начала </w:t>
      </w:r>
      <w:proofErr w:type="spellStart"/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XXI</w:t>
      </w:r>
      <w:proofErr w:type="spellEnd"/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века (в 2015 году получивший долгожданное продолжение - "Тень горы"). Эта преломленная в художественной форме исповедь человека, который сумел выбраться из бездны и уцелеть, разошлась по миру тиражом четыре миллиона экземпляров (из них полмиллиона - в России) и заслужила восторженные сравнения с произведениями лучших писателей Нового времени, от Мелвилла до Хемингуэя. Подобно автору, герой этого романа много лет скрывался от закона. Лишенный после развода с женой родительских прав, он пристрастился к наркотикам, совершил ряд ограблений и был приговорен австралийским судом к девятнадцати годам заключения. </w:t>
      </w:r>
      <w:proofErr w:type="gramStart"/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Бежав</w:t>
      </w:r>
      <w:proofErr w:type="gramEnd"/>
      <w:r w:rsidRPr="003021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на второй год из тюрьмы строгого режима, он добрался до Бомбея, где был фальшивомонетчиком и контрабандистом, торговал оружием и участвовал в разборках индийской мафии, а также нашел свою настоящую любовь, чтобы вновь потерять ее, чтобы снова найти...</w:t>
      </w:r>
    </w:p>
    <w:p w:rsidR="001E1844" w:rsidRDefault="001E1844"/>
    <w:p w:rsidR="00302119" w:rsidRDefault="00302119"/>
    <w:p w:rsidR="006B60DA" w:rsidRDefault="006B60DA"/>
    <w:p w:rsidR="00302119" w:rsidRDefault="00302119" w:rsidP="0030211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Приходите за книгами в библиотеку!!!</w:t>
      </w:r>
    </w:p>
    <w:p w:rsidR="00302119" w:rsidRDefault="00302119" w:rsidP="0030211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</w:p>
    <w:p w:rsidR="00302119" w:rsidRPr="00CD6328" w:rsidRDefault="00302119" w:rsidP="0030211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443110, Самара, пр. Ленина, д. 14,</w:t>
      </w:r>
    </w:p>
    <w:p w:rsidR="00302119" w:rsidRPr="00CD6328" w:rsidRDefault="00302119" w:rsidP="0030211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Самарская областная</w:t>
      </w:r>
    </w:p>
    <w:p w:rsidR="00302119" w:rsidRPr="00CD6328" w:rsidRDefault="00302119" w:rsidP="0030211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юношеская библиотека;</w:t>
      </w:r>
    </w:p>
    <w:p w:rsidR="00302119" w:rsidRDefault="00302119" w:rsidP="00302119">
      <w:pPr>
        <w:jc w:val="center"/>
      </w:pPr>
      <w:proofErr w:type="gramStart"/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e</w:t>
      </w:r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-</w:t>
      </w: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mail</w:t>
      </w:r>
      <w:proofErr w:type="gramEnd"/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: </w:t>
      </w:r>
      <w:hyperlink r:id="rId5" w:history="1"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proofErr w:type="spellEnd"/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@</w:t>
        </w:r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proofErr w:type="spellEnd"/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.</w:t>
        </w:r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ru</w:t>
        </w:r>
        <w:proofErr w:type="spellEnd"/>
      </w:hyperlink>
    </w:p>
    <w:sectPr w:rsidR="00302119" w:rsidSect="001E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062"/>
    <w:multiLevelType w:val="hybridMultilevel"/>
    <w:tmpl w:val="C492C5B6"/>
    <w:lvl w:ilvl="0" w:tplc="2BDAB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16"/>
        <w:u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3953"/>
    <w:multiLevelType w:val="hybridMultilevel"/>
    <w:tmpl w:val="BD76E0E8"/>
    <w:lvl w:ilvl="0" w:tplc="E7204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hadow w:val="0"/>
        <w:emboss w:val="0"/>
        <w:imprint w:val="0"/>
        <w:color w:val="7030A0"/>
        <w:sz w:val="24"/>
        <w:u w:color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461"/>
    <w:rsid w:val="001E1844"/>
    <w:rsid w:val="00290ADE"/>
    <w:rsid w:val="00302119"/>
    <w:rsid w:val="00493B1B"/>
    <w:rsid w:val="005733C7"/>
    <w:rsid w:val="006B60DA"/>
    <w:rsid w:val="007D3461"/>
    <w:rsid w:val="00A5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44"/>
  </w:style>
  <w:style w:type="paragraph" w:styleId="3">
    <w:name w:val="heading 3"/>
    <w:basedOn w:val="a"/>
    <w:link w:val="30"/>
    <w:uiPriority w:val="9"/>
    <w:qFormat/>
    <w:rsid w:val="007D3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461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D34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11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30211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b@so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2018-11-30T11:43:00Z</dcterms:created>
  <dcterms:modified xsi:type="dcterms:W3CDTF">2018-11-30T11:55:00Z</dcterms:modified>
</cp:coreProperties>
</file>