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A334" w14:textId="7C3BE368" w:rsidR="008C7B12" w:rsidRPr="00C6150A" w:rsidRDefault="008C7B12" w:rsidP="008C7B12">
      <w:pPr>
        <w:spacing w:before="90" w:line="292" w:lineRule="auto"/>
        <w:ind w:left="1749" w:hanging="744"/>
        <w:rPr>
          <w:b/>
          <w:w w:val="110"/>
          <w:sz w:val="25"/>
        </w:rPr>
      </w:pPr>
      <w:r w:rsidRPr="00C6150A">
        <w:rPr>
          <w:b/>
          <w:w w:val="110"/>
          <w:sz w:val="25"/>
        </w:rPr>
        <w:t>Опросный</w:t>
      </w:r>
      <w:r w:rsidRPr="00C6150A">
        <w:rPr>
          <w:b/>
          <w:spacing w:val="30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лист</w:t>
      </w:r>
      <w:r w:rsidRPr="00C6150A">
        <w:rPr>
          <w:b/>
          <w:spacing w:val="9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(анкета)</w:t>
      </w:r>
      <w:r w:rsidRPr="00C6150A">
        <w:rPr>
          <w:b/>
          <w:spacing w:val="29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по</w:t>
      </w:r>
      <w:r w:rsidRPr="00C6150A">
        <w:rPr>
          <w:b/>
          <w:spacing w:val="8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оценке</w:t>
      </w:r>
      <w:r w:rsidRPr="00C6150A">
        <w:rPr>
          <w:b/>
          <w:spacing w:val="21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удовлетворенности</w:t>
      </w:r>
      <w:r w:rsidRPr="00C6150A">
        <w:rPr>
          <w:b/>
          <w:spacing w:val="14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резидентов</w:t>
      </w:r>
      <w:r w:rsidRPr="00C6150A">
        <w:rPr>
          <w:b/>
          <w:spacing w:val="-65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деятельностью</w:t>
      </w:r>
      <w:r w:rsidRPr="00C6150A">
        <w:rPr>
          <w:b/>
          <w:spacing w:val="39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инклюзивных</w:t>
      </w:r>
      <w:r w:rsidRPr="00C6150A">
        <w:rPr>
          <w:b/>
          <w:spacing w:val="27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творческих</w:t>
      </w:r>
      <w:r w:rsidRPr="00C6150A">
        <w:rPr>
          <w:b/>
          <w:spacing w:val="14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лабораторий</w:t>
      </w:r>
    </w:p>
    <w:p w14:paraId="208FF981" w14:textId="77777777" w:rsidR="00C6150A" w:rsidRPr="00C6150A" w:rsidRDefault="00C6150A" w:rsidP="008C7B12">
      <w:pPr>
        <w:spacing w:before="90" w:line="292" w:lineRule="auto"/>
        <w:ind w:left="1749" w:hanging="744"/>
        <w:rPr>
          <w:b/>
          <w:sz w:val="25"/>
        </w:rPr>
      </w:pPr>
    </w:p>
    <w:p w14:paraId="576BFECC" w14:textId="717B7B99" w:rsidR="008C7B12" w:rsidRDefault="00C6150A" w:rsidP="008C7B12">
      <w:pPr>
        <w:pStyle w:val="a3"/>
        <w:spacing w:before="10"/>
        <w:rPr>
          <w:bCs/>
          <w:sz w:val="27"/>
        </w:rPr>
      </w:pPr>
      <w:r w:rsidRPr="00C6150A">
        <w:rPr>
          <w:bCs/>
          <w:sz w:val="27"/>
        </w:rPr>
        <w:t xml:space="preserve">Субъект </w:t>
      </w:r>
      <w:r w:rsidR="009766D4">
        <w:rPr>
          <w:bCs/>
          <w:sz w:val="27"/>
        </w:rPr>
        <w:t>Российской Федерации</w:t>
      </w:r>
      <w:r w:rsidRPr="00C6150A">
        <w:rPr>
          <w:bCs/>
          <w:sz w:val="27"/>
        </w:rPr>
        <w:t xml:space="preserve"> _____________________________________________</w:t>
      </w:r>
    </w:p>
    <w:p w14:paraId="5C34D3B4" w14:textId="77777777" w:rsidR="009766D4" w:rsidRDefault="009766D4" w:rsidP="008C7B12">
      <w:pPr>
        <w:pStyle w:val="a3"/>
        <w:spacing w:before="10"/>
        <w:rPr>
          <w:bCs/>
          <w:sz w:val="27"/>
        </w:rPr>
      </w:pPr>
    </w:p>
    <w:p w14:paraId="0BBC1E9C" w14:textId="4AEEFA39" w:rsidR="00D9102B" w:rsidRDefault="009766D4" w:rsidP="008C7B12">
      <w:pPr>
        <w:pStyle w:val="a3"/>
        <w:spacing w:before="10"/>
        <w:rPr>
          <w:bCs/>
          <w:sz w:val="27"/>
        </w:rPr>
      </w:pPr>
      <w:r w:rsidRPr="009766D4">
        <w:rPr>
          <w:bCs/>
          <w:sz w:val="27"/>
        </w:rPr>
        <w:t>Наименование населённого пункта</w:t>
      </w:r>
      <w:r>
        <w:rPr>
          <w:bCs/>
          <w:sz w:val="27"/>
        </w:rPr>
        <w:t xml:space="preserve"> ___________</w:t>
      </w:r>
      <w:r w:rsidR="00D9102B">
        <w:rPr>
          <w:bCs/>
          <w:sz w:val="27"/>
        </w:rPr>
        <w:t>________________________________</w:t>
      </w:r>
    </w:p>
    <w:p w14:paraId="3F0ABFAB" w14:textId="77777777" w:rsidR="00334119" w:rsidRPr="00C6150A" w:rsidRDefault="00334119" w:rsidP="008C7B12">
      <w:pPr>
        <w:pStyle w:val="a3"/>
        <w:spacing w:before="10"/>
        <w:rPr>
          <w:bCs/>
          <w:sz w:val="27"/>
        </w:rPr>
      </w:pPr>
    </w:p>
    <w:p w14:paraId="2D843786" w14:textId="750C38BE" w:rsidR="00334119" w:rsidRDefault="005A32EC" w:rsidP="008C7B12">
      <w:pPr>
        <w:pStyle w:val="a3"/>
        <w:spacing w:before="10"/>
        <w:rPr>
          <w:bCs/>
          <w:sz w:val="27"/>
        </w:rPr>
      </w:pPr>
      <w:r>
        <w:rPr>
          <w:bCs/>
          <w:sz w:val="27"/>
        </w:rPr>
        <w:t>Полное наименование о</w:t>
      </w:r>
      <w:r w:rsidR="00C6150A" w:rsidRPr="00C6150A">
        <w:rPr>
          <w:bCs/>
          <w:sz w:val="27"/>
        </w:rPr>
        <w:t>рганизаци</w:t>
      </w:r>
      <w:r>
        <w:rPr>
          <w:bCs/>
          <w:sz w:val="27"/>
        </w:rPr>
        <w:t xml:space="preserve">и культуры, на базе которой создана </w:t>
      </w:r>
      <w:r w:rsidR="00334119">
        <w:rPr>
          <w:bCs/>
          <w:sz w:val="27"/>
        </w:rPr>
        <w:t>инклюзивная творческая лаборатория</w:t>
      </w:r>
      <w:r w:rsidR="009766D4">
        <w:rPr>
          <w:bCs/>
          <w:sz w:val="27"/>
        </w:rPr>
        <w:t xml:space="preserve">        </w:t>
      </w:r>
      <w:r w:rsidR="009766D4" w:rsidRPr="009766D4">
        <w:rPr>
          <w:bCs/>
          <w:sz w:val="27"/>
          <w:u w:val="single"/>
        </w:rPr>
        <w:t>Самарская областная библиотека для молодежи</w:t>
      </w:r>
    </w:p>
    <w:p w14:paraId="6D578B14" w14:textId="527F7E18" w:rsidR="00334119" w:rsidRDefault="00334119" w:rsidP="008C7B12">
      <w:pPr>
        <w:pStyle w:val="a3"/>
        <w:spacing w:before="10"/>
        <w:rPr>
          <w:bCs/>
          <w:sz w:val="27"/>
        </w:rPr>
      </w:pPr>
    </w:p>
    <w:p w14:paraId="00153411" w14:textId="6539A34F" w:rsidR="00334119" w:rsidRDefault="004B31A9" w:rsidP="008C7B12">
      <w:pPr>
        <w:pStyle w:val="a3"/>
        <w:spacing w:before="10"/>
        <w:rPr>
          <w:bCs/>
          <w:sz w:val="27"/>
        </w:rPr>
      </w:pPr>
      <w:r>
        <w:rPr>
          <w:bCs/>
          <w:sz w:val="27"/>
        </w:rPr>
        <w:t>Фамилия, имя, отчество</w:t>
      </w:r>
      <w:r w:rsidR="006D30B5">
        <w:rPr>
          <w:bCs/>
          <w:sz w:val="27"/>
        </w:rPr>
        <w:t xml:space="preserve"> </w:t>
      </w:r>
      <w:r w:rsidR="00334119">
        <w:rPr>
          <w:bCs/>
          <w:sz w:val="27"/>
        </w:rPr>
        <w:t>резидента инклюзивной творческой лаборатории_______________________________________________________________</w:t>
      </w:r>
      <w:r w:rsidR="00D9102B">
        <w:rPr>
          <w:bCs/>
          <w:sz w:val="27"/>
        </w:rPr>
        <w:t>_</w:t>
      </w:r>
    </w:p>
    <w:p w14:paraId="64532830" w14:textId="44AC9F74" w:rsidR="00D9102B" w:rsidRDefault="00D9102B" w:rsidP="008C7B12">
      <w:pPr>
        <w:pStyle w:val="a3"/>
        <w:spacing w:before="10"/>
        <w:rPr>
          <w:bCs/>
          <w:sz w:val="27"/>
        </w:rPr>
      </w:pPr>
      <w:r>
        <w:rPr>
          <w:bCs/>
          <w:sz w:val="27"/>
        </w:rPr>
        <w:t>___________________________________________________________________________</w:t>
      </w:r>
      <w:bookmarkStart w:id="0" w:name="_GoBack"/>
      <w:bookmarkEnd w:id="0"/>
    </w:p>
    <w:p w14:paraId="16706351" w14:textId="77777777" w:rsidR="00D9102B" w:rsidRDefault="00D9102B" w:rsidP="008C7B12">
      <w:pPr>
        <w:pStyle w:val="a3"/>
        <w:spacing w:before="10"/>
        <w:rPr>
          <w:bCs/>
          <w:sz w:val="27"/>
        </w:rPr>
      </w:pPr>
    </w:p>
    <w:p w14:paraId="709EDFCF" w14:textId="37CA7972" w:rsidR="00D9102B" w:rsidRDefault="00D9102B" w:rsidP="008C7B12">
      <w:pPr>
        <w:pStyle w:val="a3"/>
        <w:spacing w:before="10"/>
        <w:rPr>
          <w:bCs/>
          <w:sz w:val="27"/>
        </w:rPr>
      </w:pPr>
      <w:r>
        <w:rPr>
          <w:bCs/>
          <w:sz w:val="27"/>
        </w:rPr>
        <w:t>Адрес электронной почты лица, заполняющего форму (для получения копии заполненной формы) ________________________________________________________</w:t>
      </w:r>
    </w:p>
    <w:p w14:paraId="4D023559" w14:textId="77777777" w:rsidR="00D9102B" w:rsidRDefault="00D9102B" w:rsidP="008C7B12">
      <w:pPr>
        <w:pStyle w:val="a3"/>
        <w:spacing w:before="10"/>
        <w:rPr>
          <w:bCs/>
          <w:sz w:val="27"/>
        </w:rPr>
      </w:pPr>
    </w:p>
    <w:tbl>
      <w:tblPr>
        <w:tblW w:w="6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D9102B" w:rsidRPr="00D9102B" w14:paraId="5ECDE2AA" w14:textId="77777777" w:rsidTr="00D9102B">
        <w:tc>
          <w:tcPr>
            <w:tcW w:w="0" w:type="auto"/>
            <w:shd w:val="clear" w:color="auto" w:fill="FFFFFF"/>
            <w:vAlign w:val="center"/>
            <w:hideMark/>
          </w:tcPr>
          <w:p w14:paraId="7B0DE317" w14:textId="77777777" w:rsidR="00D9102B" w:rsidRPr="00D9102B" w:rsidRDefault="00D9102B" w:rsidP="00D9102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651AAA14" w14:textId="0014D89D" w:rsidR="008C7B12" w:rsidRDefault="008C7B12" w:rsidP="00C6150A">
      <w:pPr>
        <w:tabs>
          <w:tab w:val="left" w:pos="2594"/>
        </w:tabs>
        <w:spacing w:before="1"/>
        <w:rPr>
          <w:bCs/>
          <w:sz w:val="27"/>
        </w:rPr>
      </w:pPr>
      <w:r w:rsidRPr="00C6150A">
        <w:rPr>
          <w:bCs/>
          <w:sz w:val="27"/>
        </w:rPr>
        <w:t>Возраст</w:t>
      </w:r>
      <w:r w:rsidR="005A32EC">
        <w:rPr>
          <w:bCs/>
          <w:sz w:val="27"/>
        </w:rPr>
        <w:t xml:space="preserve"> резидента </w:t>
      </w:r>
      <w:r w:rsidR="00334119">
        <w:rPr>
          <w:bCs/>
          <w:sz w:val="27"/>
        </w:rPr>
        <w:t xml:space="preserve">инклюзивной творческой лаборатории </w:t>
      </w:r>
      <w:r w:rsidR="00C6150A" w:rsidRPr="00C6150A">
        <w:rPr>
          <w:bCs/>
          <w:sz w:val="27"/>
        </w:rPr>
        <w:t>________________________</w:t>
      </w:r>
    </w:p>
    <w:p w14:paraId="4AFBB687" w14:textId="77777777" w:rsidR="008C7B12" w:rsidRPr="00C6150A" w:rsidRDefault="008C7B12" w:rsidP="008C7B12">
      <w:pPr>
        <w:pStyle w:val="a3"/>
        <w:rPr>
          <w:sz w:val="20"/>
        </w:rPr>
      </w:pPr>
    </w:p>
    <w:p w14:paraId="35963D26" w14:textId="77777777" w:rsidR="008C7B12" w:rsidRPr="00C6150A" w:rsidRDefault="008C7B12" w:rsidP="008C7B12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5"/>
        <w:gridCol w:w="3684"/>
        <w:gridCol w:w="2306"/>
      </w:tblGrid>
      <w:tr w:rsidR="008C7B12" w:rsidRPr="00C6150A" w14:paraId="7D1CD669" w14:textId="77777777" w:rsidTr="00C6374E">
        <w:trPr>
          <w:trHeight w:val="270"/>
        </w:trPr>
        <w:tc>
          <w:tcPr>
            <w:tcW w:w="703" w:type="dxa"/>
          </w:tcPr>
          <w:p w14:paraId="5FB4A80E" w14:textId="77777777" w:rsidR="008C7B12" w:rsidRPr="009766D4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25" w:type="dxa"/>
          </w:tcPr>
          <w:p w14:paraId="30A00557" w14:textId="42862D3D" w:rsidR="008C7B12" w:rsidRPr="00C6150A" w:rsidRDefault="008C7B12" w:rsidP="00C6374E">
            <w:pPr>
              <w:pStyle w:val="TableParagraph"/>
              <w:spacing w:line="251" w:lineRule="exact"/>
              <w:ind w:left="1140" w:right="1143"/>
              <w:jc w:val="center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3684" w:type="dxa"/>
          </w:tcPr>
          <w:p w14:paraId="05F9B5CC" w14:textId="1CB92DB7" w:rsidR="008C7B12" w:rsidRPr="00C6150A" w:rsidRDefault="008C7B12" w:rsidP="00C6374E">
            <w:pPr>
              <w:pStyle w:val="TableParagraph"/>
              <w:spacing w:line="251" w:lineRule="exact"/>
              <w:ind w:left="633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Шкала оценки в баллах</w:t>
            </w:r>
          </w:p>
        </w:tc>
        <w:tc>
          <w:tcPr>
            <w:tcW w:w="2306" w:type="dxa"/>
          </w:tcPr>
          <w:p w14:paraId="57C008C2" w14:textId="73D7FD73" w:rsidR="008C7B12" w:rsidRPr="00C6150A" w:rsidRDefault="008C7B12" w:rsidP="00C6374E">
            <w:pPr>
              <w:pStyle w:val="TableParagraph"/>
              <w:spacing w:line="251" w:lineRule="exact"/>
              <w:ind w:left="729" w:right="729"/>
              <w:jc w:val="center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Оценка</w:t>
            </w:r>
          </w:p>
        </w:tc>
      </w:tr>
      <w:tr w:rsidR="008C7B12" w:rsidRPr="00C6150A" w14:paraId="591C7099" w14:textId="77777777" w:rsidTr="00C6374E">
        <w:trPr>
          <w:trHeight w:val="1374"/>
        </w:trPr>
        <w:tc>
          <w:tcPr>
            <w:tcW w:w="703" w:type="dxa"/>
          </w:tcPr>
          <w:p w14:paraId="565A757A" w14:textId="77777777" w:rsidR="008C7B12" w:rsidRPr="00C6150A" w:rsidRDefault="008C7B12" w:rsidP="00C6374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14:paraId="6759A28F" w14:textId="77777777" w:rsidR="008C7B12" w:rsidRPr="00C6150A" w:rsidRDefault="008C7B12" w:rsidP="00C6374E">
            <w:pPr>
              <w:pStyle w:val="TableParagraph"/>
              <w:spacing w:line="230" w:lineRule="auto"/>
              <w:ind w:left="103" w:firstLine="1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</w:t>
            </w:r>
            <w:r w:rsidRPr="00C6150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качество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предоставляемых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услуг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для</w:t>
            </w:r>
            <w:r w:rsidRPr="00C6150A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резидентов</w:t>
            </w:r>
            <w:r w:rsidRPr="00C6150A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творческой</w:t>
            </w:r>
            <w:r w:rsidRPr="00C615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3684" w:type="dxa"/>
          </w:tcPr>
          <w:p w14:paraId="74BE2E99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3F0E9DF1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2ECDF1DB" w14:textId="77777777" w:rsidR="008C7B12" w:rsidRPr="00C6150A" w:rsidRDefault="008C7B12" w:rsidP="00C6374E">
            <w:pPr>
              <w:pStyle w:val="TableParagraph"/>
              <w:spacing w:line="258" w:lineRule="exact"/>
              <w:ind w:left="144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2DC42717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3FAAF146" w14:textId="77777777" w:rsidTr="00C6374E">
        <w:trPr>
          <w:trHeight w:val="1374"/>
        </w:trPr>
        <w:tc>
          <w:tcPr>
            <w:tcW w:w="703" w:type="dxa"/>
          </w:tcPr>
          <w:p w14:paraId="33189638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14:paraId="5147A6C1" w14:textId="77777777" w:rsidR="008C7B12" w:rsidRPr="00C6150A" w:rsidRDefault="008C7B12" w:rsidP="00C6374E">
            <w:pPr>
              <w:pStyle w:val="TableParagraph"/>
              <w:spacing w:line="230" w:lineRule="auto"/>
              <w:ind w:left="103" w:right="411" w:firstLine="1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 доступность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 творческой</w:t>
            </w:r>
            <w:r w:rsidRPr="00C6150A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лаборатории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(«безбарьерная</w:t>
            </w:r>
            <w:r w:rsidRPr="00C6150A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среда»)</w:t>
            </w:r>
          </w:p>
        </w:tc>
        <w:tc>
          <w:tcPr>
            <w:tcW w:w="3684" w:type="dxa"/>
          </w:tcPr>
          <w:p w14:paraId="44D50DBC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3C7CB40C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17140688" w14:textId="77777777" w:rsidR="008C7B12" w:rsidRPr="00C6150A" w:rsidRDefault="008C7B12" w:rsidP="00C6374E">
            <w:pPr>
              <w:pStyle w:val="TableParagraph"/>
              <w:spacing w:line="255" w:lineRule="exact"/>
              <w:ind w:left="101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764B3E88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5EE72E60" w14:textId="77777777" w:rsidTr="00C6374E">
        <w:trPr>
          <w:trHeight w:val="1374"/>
        </w:trPr>
        <w:tc>
          <w:tcPr>
            <w:tcW w:w="703" w:type="dxa"/>
          </w:tcPr>
          <w:p w14:paraId="1BF6ECAA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14:paraId="6AE1EE40" w14:textId="77777777" w:rsidR="008C7B12" w:rsidRPr="00C6150A" w:rsidRDefault="008C7B12" w:rsidP="00C6374E">
            <w:pPr>
              <w:pStyle w:val="TableParagraph"/>
              <w:spacing w:line="230" w:lineRule="auto"/>
              <w:ind w:left="104" w:right="280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Оцените</w:t>
            </w:r>
            <w:r w:rsidRPr="00C6150A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компетентность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сотрудников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</w:t>
            </w:r>
            <w:r w:rsidRPr="00C6150A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творческой</w:t>
            </w:r>
            <w:r w:rsidRPr="00C6150A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3684" w:type="dxa"/>
          </w:tcPr>
          <w:p w14:paraId="787E0BCD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1697AFBC" w14:textId="77777777" w:rsidR="008C7B12" w:rsidRPr="00C6150A" w:rsidRDefault="008C7B12" w:rsidP="00C6374E">
            <w:pPr>
              <w:pStyle w:val="TableParagraph"/>
              <w:spacing w:line="273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543D874D" w14:textId="77777777" w:rsidR="008C7B12" w:rsidRPr="00C6150A" w:rsidRDefault="008C7B12" w:rsidP="00C6374E">
            <w:pPr>
              <w:pStyle w:val="TableParagraph"/>
              <w:spacing w:line="255" w:lineRule="exact"/>
              <w:ind w:left="144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577C842A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468D895C" w14:textId="77777777" w:rsidTr="00C6374E">
        <w:trPr>
          <w:trHeight w:val="1374"/>
        </w:trPr>
        <w:tc>
          <w:tcPr>
            <w:tcW w:w="703" w:type="dxa"/>
          </w:tcPr>
          <w:p w14:paraId="65EB0106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14:paraId="03932F75" w14:textId="77777777" w:rsidR="008C7B12" w:rsidRPr="00C6150A" w:rsidRDefault="008C7B12" w:rsidP="00C6374E">
            <w:pPr>
              <w:pStyle w:val="TableParagraph"/>
              <w:spacing w:line="230" w:lineRule="auto"/>
              <w:ind w:left="103" w:firstLine="1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</w:t>
            </w:r>
            <w:r w:rsidRPr="00C6150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формы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>деятельности</w:t>
            </w:r>
            <w:r w:rsidRPr="00C6150A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>и</w:t>
            </w:r>
            <w:r w:rsidRPr="00C6150A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>проводимые</w:t>
            </w:r>
            <w:r w:rsidRPr="00C6150A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мероприятия</w:t>
            </w:r>
            <w:r w:rsidRPr="00C6150A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творческой</w:t>
            </w:r>
            <w:r w:rsidRPr="00C6150A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лабораторией</w:t>
            </w:r>
          </w:p>
        </w:tc>
        <w:tc>
          <w:tcPr>
            <w:tcW w:w="3684" w:type="dxa"/>
          </w:tcPr>
          <w:p w14:paraId="40903AAD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7827C7E6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292CC694" w14:textId="77777777" w:rsidR="008C7B12" w:rsidRPr="00C6150A" w:rsidRDefault="008C7B12" w:rsidP="00C6374E">
            <w:pPr>
              <w:pStyle w:val="TableParagraph"/>
              <w:spacing w:line="255" w:lineRule="exact"/>
              <w:ind w:left="101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35CAF7B4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00B06B71" w14:textId="77777777" w:rsidTr="00C6374E">
        <w:trPr>
          <w:trHeight w:val="1377"/>
        </w:trPr>
        <w:tc>
          <w:tcPr>
            <w:tcW w:w="703" w:type="dxa"/>
          </w:tcPr>
          <w:p w14:paraId="3EDB6783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14:paraId="021EE54F" w14:textId="77777777" w:rsidR="008C7B12" w:rsidRPr="00C6150A" w:rsidRDefault="008C7B12" w:rsidP="00C6374E">
            <w:pPr>
              <w:pStyle w:val="TableParagraph"/>
              <w:spacing w:line="230" w:lineRule="auto"/>
              <w:ind w:left="102" w:right="412" w:firstLine="2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 Ваше общее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впечатление</w:t>
            </w:r>
            <w:r w:rsidRPr="00C6150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 творческой</w:t>
            </w:r>
            <w:r w:rsidRPr="00C6150A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3684" w:type="dxa"/>
          </w:tcPr>
          <w:p w14:paraId="764FBD92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6C287AE2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67FF0FC8" w14:textId="77777777" w:rsidR="008C7B12" w:rsidRPr="00C6150A" w:rsidRDefault="008C7B12" w:rsidP="00C6374E">
            <w:pPr>
              <w:pStyle w:val="TableParagraph"/>
              <w:spacing w:line="258" w:lineRule="exact"/>
              <w:ind w:left="101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3F0D6A36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0B168F04" w14:textId="77777777" w:rsidR="008C7B12" w:rsidRPr="00C6150A" w:rsidRDefault="008C7B12" w:rsidP="008C7B12">
      <w:pPr>
        <w:pStyle w:val="a3"/>
        <w:rPr>
          <w:sz w:val="29"/>
        </w:rPr>
      </w:pPr>
    </w:p>
    <w:p w14:paraId="7B79526F" w14:textId="35B6D5D1" w:rsidR="008C7B12" w:rsidRPr="00C6150A" w:rsidRDefault="008C7B12" w:rsidP="008C7B12">
      <w:pPr>
        <w:tabs>
          <w:tab w:val="left" w:pos="9988"/>
        </w:tabs>
        <w:ind w:left="118"/>
        <w:rPr>
          <w:sz w:val="25"/>
        </w:rPr>
      </w:pPr>
      <w:r w:rsidRPr="00C6150A">
        <w:rPr>
          <w:w w:val="95"/>
          <w:sz w:val="25"/>
        </w:rPr>
        <w:t>Чтобы</w:t>
      </w:r>
      <w:r w:rsidRPr="00C6150A">
        <w:rPr>
          <w:spacing w:val="17"/>
          <w:w w:val="95"/>
          <w:sz w:val="25"/>
        </w:rPr>
        <w:t xml:space="preserve"> </w:t>
      </w:r>
      <w:r w:rsidRPr="00C6150A">
        <w:rPr>
          <w:w w:val="95"/>
          <w:sz w:val="25"/>
        </w:rPr>
        <w:t>Вы</w:t>
      </w:r>
      <w:r w:rsidRPr="00C6150A">
        <w:rPr>
          <w:spacing w:val="5"/>
          <w:w w:val="95"/>
          <w:sz w:val="25"/>
        </w:rPr>
        <w:t xml:space="preserve"> </w:t>
      </w:r>
      <w:r w:rsidRPr="00C6150A">
        <w:rPr>
          <w:w w:val="95"/>
          <w:sz w:val="25"/>
        </w:rPr>
        <w:t>хотели</w:t>
      </w:r>
      <w:r w:rsidRPr="00C6150A">
        <w:rPr>
          <w:spacing w:val="23"/>
          <w:w w:val="95"/>
          <w:sz w:val="25"/>
        </w:rPr>
        <w:t xml:space="preserve"> </w:t>
      </w:r>
      <w:r w:rsidRPr="00C6150A">
        <w:rPr>
          <w:w w:val="95"/>
          <w:sz w:val="25"/>
        </w:rPr>
        <w:t>улучшить</w:t>
      </w:r>
      <w:r w:rsidRPr="00C6150A">
        <w:rPr>
          <w:spacing w:val="18"/>
          <w:w w:val="95"/>
          <w:sz w:val="25"/>
        </w:rPr>
        <w:t xml:space="preserve"> </w:t>
      </w:r>
      <w:r w:rsidRPr="00C6150A">
        <w:rPr>
          <w:w w:val="95"/>
          <w:sz w:val="25"/>
        </w:rPr>
        <w:t>в</w:t>
      </w:r>
      <w:r w:rsidRPr="00C6150A">
        <w:rPr>
          <w:spacing w:val="1"/>
          <w:w w:val="95"/>
          <w:sz w:val="25"/>
        </w:rPr>
        <w:t xml:space="preserve"> </w:t>
      </w:r>
      <w:r w:rsidRPr="00C6150A">
        <w:rPr>
          <w:w w:val="95"/>
          <w:sz w:val="25"/>
        </w:rPr>
        <w:t>инклюзивной</w:t>
      </w:r>
      <w:r w:rsidRPr="00C6150A">
        <w:rPr>
          <w:spacing w:val="26"/>
          <w:w w:val="95"/>
          <w:sz w:val="25"/>
        </w:rPr>
        <w:t xml:space="preserve"> </w:t>
      </w:r>
      <w:r w:rsidRPr="00C6150A">
        <w:rPr>
          <w:w w:val="95"/>
          <w:sz w:val="25"/>
        </w:rPr>
        <w:t>творческой</w:t>
      </w:r>
      <w:r w:rsidRPr="00C6150A">
        <w:rPr>
          <w:spacing w:val="31"/>
          <w:w w:val="95"/>
          <w:sz w:val="25"/>
        </w:rPr>
        <w:t xml:space="preserve"> </w:t>
      </w:r>
      <w:r w:rsidRPr="00C6150A">
        <w:rPr>
          <w:w w:val="95"/>
          <w:sz w:val="25"/>
        </w:rPr>
        <w:t>лаборатории?</w:t>
      </w:r>
      <w:r w:rsidRPr="00C6150A">
        <w:rPr>
          <w:w w:val="99"/>
          <w:sz w:val="25"/>
          <w:u w:val="single"/>
        </w:rPr>
        <w:t xml:space="preserve"> </w:t>
      </w:r>
      <w:r w:rsidRPr="00C6150A">
        <w:rPr>
          <w:sz w:val="25"/>
          <w:u w:val="single"/>
        </w:rPr>
        <w:tab/>
      </w:r>
    </w:p>
    <w:p w14:paraId="785C6AB0" w14:textId="77777777" w:rsidR="008C7B12" w:rsidRPr="00C6150A" w:rsidRDefault="008C7B12" w:rsidP="008C7B12">
      <w:pPr>
        <w:pStyle w:val="a3"/>
        <w:rPr>
          <w:sz w:val="20"/>
        </w:rPr>
      </w:pPr>
    </w:p>
    <w:p w14:paraId="0C75DC00" w14:textId="26E82960" w:rsidR="008C7B12" w:rsidRPr="00C6150A" w:rsidRDefault="008C7B12" w:rsidP="008C7B12">
      <w:pPr>
        <w:pStyle w:val="a3"/>
        <w:spacing w:before="7"/>
        <w:rPr>
          <w:sz w:val="15"/>
        </w:rPr>
      </w:pPr>
      <w:r w:rsidRPr="00C6150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60E024" wp14:editId="54D5BE08">
                <wp:simplePos x="0" y="0"/>
                <wp:positionH relativeFrom="page">
                  <wp:posOffset>720725</wp:posOffset>
                </wp:positionH>
                <wp:positionV relativeFrom="paragraph">
                  <wp:posOffset>141605</wp:posOffset>
                </wp:positionV>
                <wp:extent cx="6248400" cy="1270"/>
                <wp:effectExtent l="6350" t="6350" r="12700" b="1143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840"/>
                            <a:gd name="T2" fmla="+- 0 10975 1135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6E98" id="Полилиния: фигура 1" o:spid="_x0000_s1026" style="position:absolute;margin-left:56.75pt;margin-top:11.15pt;width:4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jzKwMAAL0GAAAOAAAAZHJzL2Uyb0RvYy54bWysVduO0zAQfUfiHyw/grq5bLaXaNMV6gUh&#10;LbDSlg9wE6eJSOxgu00XhIQE73wCv4DEy0oIvqH9I8Z20m27ICFEpaZ2ZnzmzBnP9PxiXRZoRYXM&#10;OYuwd+JiRFnMk5wtIvxqNu30MZKKsIQUnNEI31CJL4YPH5zXVUh9nvEioQIBCJNhXUU4U6oKHUfG&#10;GS2JPOEVZWBMuSiJgq1YOIkgNaCXheO7btepuUgqwWMqJbwdWyMeGvw0pbF6maaSKlREGLgp8xTm&#10;OddPZ3hOwoUgVZbHDQ3yDyxKkjMIuoMaE0XQUuT3oMo8FlzyVJ3EvHR4muYxNTlANp57lM11Ripq&#10;cgFxZLWTSf4/2PjF6kqgPIHaYcRICSXafNn83Hzf3Jrvj83t9nOItp9g/237cfth8xV5WrW6kiEc&#10;vq6uhM5bVpc8fi3B4BxY9EaCD5rXz3kC6GSpuFFqnYpSnwQN0NoU5GZXELpWKIaXXT/oBy7ULQab&#10;5/dMvRwStmfjpVRPKTc4ZHUplS1nAitTjKRJaQYQaVlAZR93kIs87/TMPJry79xAA+v2yEEzF9Vo&#10;AOGPnfzWyWK5g97vwU5bPw3m74FBAouWIsla1vGaNbRhhYjuH9cIVXGpBZoBuVYhQAAnneIffCH2&#10;sa8904QQ0BjHLSEwgpaY23QrojQzHUIvUR1ho4V+UfIVnXFjUkelgyB31oLte5nj+6ysGU7oAHBv&#10;7MIE1Vz3Ssv4NC8KU9uCaSpdd9A12khe5Ik2ajZSLOajQqAV0c1uPjoZADtwq4RUYyIz62dMNmfB&#10;lywxUTJKkkmzViQv7BqACiM6XM9GG31RTZu/G7iDSX/SDzqB3510Anc87jyZjoJOd+r1zsan49Fo&#10;7L3XnL0gzPIkoUzTbkeOF/xdSzfDzw6L3dA5SO9Ahan53FfBOaRhRIJc2l9bhLZ3bbPPeXIDfSy4&#10;naEw82GRcfEWoxrmZ4TlmyURFKPiGYMBNfACaB2kzCY46/mwEfuW+b6FsBigIqww3Hy9HCk7pJeV&#10;yBcZRPJMvRl/AvMjzXWjm0FjWTUbmJEmg2ae6yG8vzded/86w18AAAD//wMAUEsDBBQABgAIAAAA&#10;IQDM5OQE3wAAAAoBAAAPAAAAZHJzL2Rvd25yZXYueG1sTI/NTsMwEITvSLyDtUhcEHWaqPyEOBVF&#10;KhLiAinK2Y2XJMJeR7HbBp6ezQmOM/tpdqZYT86KI46h96RguUhAIDXe9NQq+Nhtr+9AhKjJaOsJ&#10;FXxjgHV5flbo3PgTveOxiq3gEAq5VtDFOORShqZDp8PCD0h8+/Sj05Hl2Eoz6hOHOyvTJLmRTvfE&#10;Hzo94FOHzVd1cAo2G/e8sy9v26qVVz91naXNa1UrdXkxPT6AiDjFPxjm+lwdSu609wcyQVjWy2zF&#10;qII0zUDMQHJ/y85+dlYgy0L+n1D+AgAA//8DAFBLAQItABQABgAIAAAAIQC2gziS/gAAAOEBAAAT&#10;AAAAAAAAAAAAAAAAAAAAAABbQ29udGVudF9UeXBlc10ueG1sUEsBAi0AFAAGAAgAAAAhADj9If/W&#10;AAAAlAEAAAsAAAAAAAAAAAAAAAAALwEAAF9yZWxzLy5yZWxzUEsBAi0AFAAGAAgAAAAhAAVISPMr&#10;AwAAvQYAAA4AAAAAAAAAAAAAAAAALgIAAGRycy9lMm9Eb2MueG1sUEsBAi0AFAAGAAgAAAAhAMzk&#10;5ATfAAAACgEAAA8AAAAAAAAAAAAAAAAAhQUAAGRycy9kb3ducmV2LnhtbFBLBQYAAAAABAAEAPMA&#10;AACR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AC750D5" w14:textId="55B8FE1A" w:rsidR="008C7B12" w:rsidRPr="00C6150A" w:rsidRDefault="008C7B12"/>
    <w:p w14:paraId="34F8FFF7" w14:textId="4F807C5F" w:rsidR="00AE02F6" w:rsidRDefault="00AE02F6"/>
    <w:p w14:paraId="1DA45175" w14:textId="44FF6B35" w:rsidR="00AE02F6" w:rsidRDefault="00AE02F6"/>
    <w:p w14:paraId="4A261900" w14:textId="3299F2F6" w:rsidR="00AE02F6" w:rsidRDefault="00AE02F6"/>
    <w:sectPr w:rsidR="00AE02F6" w:rsidSect="008C7B12">
      <w:pgSz w:w="11910" w:h="16840"/>
      <w:pgMar w:top="6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1024"/>
    <w:multiLevelType w:val="hybridMultilevel"/>
    <w:tmpl w:val="91D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12"/>
    <w:rsid w:val="0009065C"/>
    <w:rsid w:val="001556EF"/>
    <w:rsid w:val="00331A24"/>
    <w:rsid w:val="00334119"/>
    <w:rsid w:val="004B31A9"/>
    <w:rsid w:val="005A32EC"/>
    <w:rsid w:val="0067315A"/>
    <w:rsid w:val="006D30B5"/>
    <w:rsid w:val="008C7B12"/>
    <w:rsid w:val="00964C6B"/>
    <w:rsid w:val="009766D4"/>
    <w:rsid w:val="00983473"/>
    <w:rsid w:val="00A33457"/>
    <w:rsid w:val="00A72121"/>
    <w:rsid w:val="00AE02F6"/>
    <w:rsid w:val="00BB5B5A"/>
    <w:rsid w:val="00C11293"/>
    <w:rsid w:val="00C6150A"/>
    <w:rsid w:val="00D9102B"/>
    <w:rsid w:val="00DB290E"/>
    <w:rsid w:val="00E2085A"/>
    <w:rsid w:val="00F9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D93A"/>
  <w15:docId w15:val="{F84C8D85-23C8-430C-AA5E-3D35CDF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7B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7B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7B12"/>
  </w:style>
  <w:style w:type="paragraph" w:styleId="a5">
    <w:name w:val="List Paragraph"/>
    <w:basedOn w:val="a"/>
    <w:uiPriority w:val="34"/>
    <w:qFormat/>
    <w:rsid w:val="00C11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6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6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8820-E62B-414A-AC90-D73125A2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u03012</cp:lastModifiedBy>
  <cp:revision>11</cp:revision>
  <cp:lastPrinted>2023-07-26T06:35:00Z</cp:lastPrinted>
  <dcterms:created xsi:type="dcterms:W3CDTF">2023-04-06T12:45:00Z</dcterms:created>
  <dcterms:modified xsi:type="dcterms:W3CDTF">2023-07-26T06:55:00Z</dcterms:modified>
</cp:coreProperties>
</file>